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ED749" w14:textId="4EB2602E" w:rsidR="0053338F" w:rsidRDefault="00E22023" w:rsidP="0053338F">
      <w:pPr>
        <w:pStyle w:val="BodyText"/>
        <w:jc w:val="center"/>
        <w:rPr>
          <w:rFonts w:ascii="Arial" w:hAnsi="Arial" w:cs="Arial"/>
          <w:sz w:val="20"/>
        </w:rPr>
      </w:pPr>
      <w:r w:rsidRPr="0086005A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37E14" wp14:editId="61FAC7A4">
                <wp:simplePos x="0" y="0"/>
                <wp:positionH relativeFrom="column">
                  <wp:posOffset>-296334</wp:posOffset>
                </wp:positionH>
                <wp:positionV relativeFrom="paragraph">
                  <wp:posOffset>-287866</wp:posOffset>
                </wp:positionV>
                <wp:extent cx="1126066" cy="787400"/>
                <wp:effectExtent l="0" t="0" r="444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066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E97C95" w14:textId="4163B976" w:rsidR="00E22023" w:rsidRPr="0086005A" w:rsidRDefault="00B12921" w:rsidP="00E220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Alan Clinton</w:t>
                            </w:r>
                          </w:p>
                          <w:p w14:paraId="3D5D5F22" w14:textId="77777777" w:rsidR="00E22023" w:rsidRPr="0086005A" w:rsidRDefault="00E22023" w:rsidP="00E2202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aw-US"/>
                              </w:rPr>
                            </w:pPr>
                            <w:r w:rsidRPr="0086005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aw-US"/>
                              </w:rPr>
                              <w:t>Chair</w:t>
                            </w:r>
                          </w:p>
                          <w:p w14:paraId="4217709F" w14:textId="77777777" w:rsidR="00E22023" w:rsidRPr="0086005A" w:rsidRDefault="00E22023" w:rsidP="00E2202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aw-US"/>
                              </w:rPr>
                            </w:pPr>
                          </w:p>
                          <w:p w14:paraId="1848525D" w14:textId="0DDB6DF0" w:rsidR="00E22023" w:rsidRPr="0086005A" w:rsidRDefault="00B12921" w:rsidP="00E220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Richard Seder</w:t>
                            </w:r>
                          </w:p>
                          <w:p w14:paraId="298C8205" w14:textId="77777777" w:rsidR="00E22023" w:rsidRPr="0086005A" w:rsidRDefault="00E22023" w:rsidP="00E2202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aw-US"/>
                              </w:rPr>
                            </w:pPr>
                            <w:r w:rsidRPr="0086005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aw-US"/>
                              </w:rPr>
                              <w:t>Vice Chair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1F137E1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3.35pt;margin-top:-22.65pt;width:88.65pt;height:6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" fillcolor="white [3201]" stroked="f" strokeweight=".5pt">
                <v:textbox>
                  <w:txbxContent>
                    <w:p w14:paraId="69E97C95" w14:textId="4163B976" w:rsidR="00E22023" w:rsidRPr="0086005A" w:rsidRDefault="00B12921" w:rsidP="00E220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Alan Clinton</w:t>
                      </w:r>
                    </w:p>
                    <w:p w14:paraId="3D5D5F22" w14:textId="77777777" w:rsidR="00E22023" w:rsidRPr="0086005A" w:rsidRDefault="00E22023" w:rsidP="00E2202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haw-US"/>
                        </w:rPr>
                      </w:pPr>
                      <w:r w:rsidRPr="0086005A">
                        <w:rPr>
                          <w:rFonts w:ascii="Arial" w:hAnsi="Arial" w:cs="Arial"/>
                          <w:sz w:val="18"/>
                          <w:szCs w:val="18"/>
                          <w:lang w:val="haw-US"/>
                        </w:rPr>
                        <w:t>Chair</w:t>
                      </w:r>
                    </w:p>
                    <w:p w14:paraId="4217709F" w14:textId="77777777" w:rsidR="00E22023" w:rsidRPr="0086005A" w:rsidRDefault="00E22023" w:rsidP="00E2202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haw-US"/>
                        </w:rPr>
                      </w:pPr>
                    </w:p>
                    <w:p w14:paraId="1848525D" w14:textId="0DDB6DF0" w:rsidR="00E22023" w:rsidRPr="0086005A" w:rsidRDefault="00B12921" w:rsidP="00E220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Richard Seder</w:t>
                      </w:r>
                    </w:p>
                    <w:p w14:paraId="298C8205" w14:textId="77777777" w:rsidR="00E22023" w:rsidRPr="0086005A" w:rsidRDefault="00E22023" w:rsidP="00E2202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haw-US"/>
                        </w:rPr>
                      </w:pPr>
                      <w:r w:rsidRPr="0086005A">
                        <w:rPr>
                          <w:rFonts w:ascii="Arial" w:hAnsi="Arial" w:cs="Arial"/>
                          <w:sz w:val="18"/>
                          <w:szCs w:val="18"/>
                          <w:lang w:val="haw-US"/>
                        </w:rPr>
                        <w:t>Vice Chair</w:t>
                      </w:r>
                    </w:p>
                  </w:txbxContent>
                </v:textbox>
              </v:shape>
            </w:pict>
          </mc:Fallback>
        </mc:AlternateContent>
      </w:r>
      <w:r w:rsidR="0053338F" w:rsidRPr="0086005A">
        <w:rPr>
          <w:rFonts w:ascii="Arial" w:hAnsi="Arial" w:cs="Arial"/>
          <w:noProof/>
          <w:sz w:val="20"/>
        </w:rPr>
        <w:drawing>
          <wp:inline distT="0" distB="0" distL="0" distR="0" wp14:anchorId="30EC4CD2" wp14:editId="744BE343">
            <wp:extent cx="1303834" cy="982133"/>
            <wp:effectExtent l="0" t="0" r="0" b="0"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211" cy="100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0A359" w14:textId="77777777" w:rsidR="00425DE4" w:rsidRPr="0086005A" w:rsidRDefault="00425DE4" w:rsidP="0053338F">
      <w:pPr>
        <w:pStyle w:val="BodyText"/>
        <w:jc w:val="center"/>
        <w:rPr>
          <w:rFonts w:ascii="Arial" w:hAnsi="Arial" w:cs="Arial"/>
          <w:sz w:val="20"/>
        </w:rPr>
      </w:pPr>
    </w:p>
    <w:p w14:paraId="51F0B546" w14:textId="77777777" w:rsidR="0053338F" w:rsidRPr="0086005A" w:rsidRDefault="0053338F" w:rsidP="0053338F">
      <w:pPr>
        <w:pStyle w:val="BodyText"/>
        <w:jc w:val="center"/>
        <w:rPr>
          <w:rFonts w:ascii="Arial" w:hAnsi="Arial" w:cs="Arial"/>
          <w:sz w:val="20"/>
        </w:rPr>
      </w:pPr>
      <w:r w:rsidRPr="0086005A">
        <w:rPr>
          <w:rFonts w:ascii="Arial" w:hAnsi="Arial" w:cs="Arial"/>
          <w:sz w:val="20"/>
        </w:rPr>
        <w:t>Hawai‘i Commission for National and Community Service</w:t>
      </w:r>
    </w:p>
    <w:p w14:paraId="03A45801" w14:textId="77777777" w:rsidR="0053338F" w:rsidRPr="0086005A" w:rsidRDefault="0053338F" w:rsidP="0053338F">
      <w:pPr>
        <w:pStyle w:val="BodyText"/>
        <w:jc w:val="center"/>
        <w:rPr>
          <w:rFonts w:ascii="Arial" w:hAnsi="Arial" w:cs="Arial"/>
          <w:sz w:val="20"/>
        </w:rPr>
      </w:pPr>
      <w:r w:rsidRPr="0086005A">
        <w:rPr>
          <w:rFonts w:ascii="Arial" w:hAnsi="Arial" w:cs="Arial"/>
          <w:sz w:val="20"/>
        </w:rPr>
        <w:t>1601 East-West Road, JAB 4082</w:t>
      </w:r>
    </w:p>
    <w:p w14:paraId="52D0D79C" w14:textId="5A2EF2C4" w:rsidR="0053338F" w:rsidRPr="0086005A" w:rsidRDefault="0053338F" w:rsidP="0053338F">
      <w:pPr>
        <w:pStyle w:val="BodyText"/>
        <w:jc w:val="center"/>
        <w:rPr>
          <w:rFonts w:ascii="Arial" w:hAnsi="Arial" w:cs="Arial"/>
          <w:sz w:val="20"/>
        </w:rPr>
      </w:pPr>
      <w:r w:rsidRPr="0086005A">
        <w:rPr>
          <w:rFonts w:ascii="Arial" w:hAnsi="Arial" w:cs="Arial"/>
          <w:sz w:val="20"/>
        </w:rPr>
        <w:t>Honolulu, HI 96848</w:t>
      </w:r>
    </w:p>
    <w:p w14:paraId="42A65713" w14:textId="77777777" w:rsidR="00E22023" w:rsidRPr="0086005A" w:rsidRDefault="00E22023" w:rsidP="00E22023">
      <w:pPr>
        <w:pStyle w:val="BodyText"/>
        <w:jc w:val="center"/>
        <w:rPr>
          <w:rFonts w:ascii="Arial" w:hAnsi="Arial" w:cs="Arial"/>
          <w:sz w:val="20"/>
        </w:rPr>
      </w:pPr>
      <w:r w:rsidRPr="0086005A">
        <w:rPr>
          <w:rFonts w:ascii="Arial" w:hAnsi="Arial" w:cs="Arial"/>
          <w:sz w:val="20"/>
        </w:rPr>
        <w:t>Phone: (808) 956-8145</w:t>
      </w:r>
    </w:p>
    <w:p w14:paraId="02674C9F" w14:textId="77777777" w:rsidR="00E22023" w:rsidRPr="0086005A" w:rsidRDefault="00E22023" w:rsidP="00E22023">
      <w:pPr>
        <w:pStyle w:val="BodyText"/>
        <w:jc w:val="center"/>
        <w:rPr>
          <w:rFonts w:ascii="Arial" w:hAnsi="Arial" w:cs="Arial"/>
          <w:sz w:val="20"/>
        </w:rPr>
      </w:pPr>
      <w:r w:rsidRPr="0086005A">
        <w:rPr>
          <w:rFonts w:ascii="Arial" w:hAnsi="Arial" w:cs="Arial"/>
          <w:sz w:val="20"/>
        </w:rPr>
        <w:t>Fax: (808) 944-7677</w:t>
      </w:r>
    </w:p>
    <w:p w14:paraId="4FF325A2" w14:textId="77777777" w:rsidR="00E22023" w:rsidRPr="0086005A" w:rsidRDefault="00E22023" w:rsidP="00E22023">
      <w:pPr>
        <w:pStyle w:val="BodyText"/>
        <w:jc w:val="center"/>
        <w:rPr>
          <w:rFonts w:ascii="Arial" w:hAnsi="Arial" w:cs="Arial"/>
          <w:sz w:val="20"/>
        </w:rPr>
      </w:pPr>
      <w:r w:rsidRPr="0086005A">
        <w:rPr>
          <w:rFonts w:ascii="Arial" w:hAnsi="Arial" w:cs="Arial"/>
          <w:sz w:val="20"/>
        </w:rPr>
        <w:t>Email: hicncs@hawaii.edu</w:t>
      </w:r>
    </w:p>
    <w:p w14:paraId="4F901236" w14:textId="77777777" w:rsidR="0053338F" w:rsidRPr="0086005A" w:rsidRDefault="0053338F" w:rsidP="005333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E005E63" w14:textId="54B01469" w:rsidR="00425DE4" w:rsidRDefault="00425DE4" w:rsidP="00425D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20BD38B" w14:textId="1ABF3558" w:rsidR="00203FCE" w:rsidRDefault="00203FCE" w:rsidP="00425D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46E2D24" w14:textId="01C68317" w:rsidR="00203FCE" w:rsidRDefault="00203FCE" w:rsidP="00425D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79FC7FF" w14:textId="77777777" w:rsidR="00203FCE" w:rsidRPr="00425DE4" w:rsidRDefault="00203FCE" w:rsidP="00425D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1F19A304" w14:textId="1C791335" w:rsidR="00674CCE" w:rsidRDefault="00CA2DAF" w:rsidP="005333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  <w:r w:rsidRPr="0086005A">
        <w:rPr>
          <w:rFonts w:ascii="Arial" w:hAnsi="Arial" w:cs="Arial"/>
          <w:b/>
          <w:bCs/>
          <w:u w:val="single"/>
        </w:rPr>
        <w:t>Meeting</w:t>
      </w:r>
      <w:r w:rsidR="00B167F6">
        <w:rPr>
          <w:rFonts w:ascii="Arial" w:hAnsi="Arial" w:cs="Arial"/>
          <w:b/>
          <w:bCs/>
          <w:u w:val="single"/>
        </w:rPr>
        <w:t xml:space="preserve"> Minutes </w:t>
      </w:r>
      <w:r w:rsidR="00B167F6" w:rsidRPr="00DA3D4F">
        <w:rPr>
          <w:rFonts w:ascii="Arial" w:hAnsi="Arial" w:cs="Arial"/>
          <w:b/>
          <w:bCs/>
          <w:color w:val="FF0000"/>
          <w:u w:val="single"/>
        </w:rPr>
        <w:t>DRAFT</w:t>
      </w:r>
    </w:p>
    <w:p w14:paraId="5E2280F8" w14:textId="77777777" w:rsidR="00160A6C" w:rsidRDefault="00160A6C" w:rsidP="005333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</w:p>
    <w:p w14:paraId="25C0A33B" w14:textId="77777777" w:rsidR="00E419AA" w:rsidRDefault="00160A6C" w:rsidP="005333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haw-US"/>
        </w:rPr>
      </w:pPr>
      <w:r w:rsidRPr="00160A6C">
        <w:rPr>
          <w:rFonts w:ascii="Arial" w:hAnsi="Arial" w:cs="Arial"/>
          <w:b/>
          <w:bCs/>
          <w:lang w:val="haw-US"/>
        </w:rPr>
        <w:t>Hawai</w:t>
      </w:r>
      <w:r w:rsidR="00DD1287">
        <w:rPr>
          <w:rFonts w:ascii="Arial" w:hAnsi="Arial" w:cs="Arial"/>
          <w:b/>
          <w:bCs/>
          <w:lang w:val="haw-US"/>
        </w:rPr>
        <w:t>ʻ</w:t>
      </w:r>
      <w:r w:rsidRPr="00160A6C">
        <w:rPr>
          <w:rFonts w:ascii="Arial" w:hAnsi="Arial" w:cs="Arial"/>
          <w:b/>
          <w:bCs/>
          <w:lang w:val="haw-US"/>
        </w:rPr>
        <w:t>i Commission for National and Community Service</w:t>
      </w:r>
      <w:r w:rsidR="00E419AA">
        <w:rPr>
          <w:rFonts w:ascii="Arial" w:hAnsi="Arial" w:cs="Arial"/>
          <w:b/>
          <w:bCs/>
          <w:lang w:val="haw-US"/>
        </w:rPr>
        <w:t xml:space="preserve"> </w:t>
      </w:r>
    </w:p>
    <w:p w14:paraId="7D019A59" w14:textId="77777777" w:rsidR="00701FEB" w:rsidRPr="0086005A" w:rsidRDefault="00701FEB" w:rsidP="00C0651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bookmarkStart w:id="0" w:name="OLE_LINK1"/>
    </w:p>
    <w:p w14:paraId="7A6BAEDA" w14:textId="78DBC11E" w:rsidR="0053338F" w:rsidRPr="0086005A" w:rsidRDefault="0053338F" w:rsidP="005333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05A">
        <w:rPr>
          <w:rFonts w:ascii="Arial" w:hAnsi="Arial" w:cs="Arial"/>
          <w:b/>
          <w:bCs/>
          <w:sz w:val="22"/>
          <w:szCs w:val="22"/>
        </w:rPr>
        <w:t>Date:</w:t>
      </w:r>
      <w:r w:rsidRPr="0086005A">
        <w:rPr>
          <w:rFonts w:ascii="Arial" w:hAnsi="Arial" w:cs="Arial"/>
          <w:b/>
          <w:bCs/>
          <w:sz w:val="22"/>
          <w:szCs w:val="22"/>
        </w:rPr>
        <w:tab/>
      </w:r>
      <w:r w:rsidR="0086005A">
        <w:rPr>
          <w:rFonts w:ascii="Arial" w:hAnsi="Arial" w:cs="Arial"/>
          <w:b/>
          <w:bCs/>
          <w:sz w:val="22"/>
          <w:szCs w:val="22"/>
        </w:rPr>
        <w:tab/>
      </w:r>
      <w:r w:rsidR="005D22A1">
        <w:rPr>
          <w:rFonts w:ascii="Arial" w:hAnsi="Arial" w:cs="Arial"/>
          <w:sz w:val="22"/>
          <w:szCs w:val="22"/>
        </w:rPr>
        <w:t>Thur</w:t>
      </w:r>
      <w:r w:rsidR="00A27115">
        <w:rPr>
          <w:rFonts w:ascii="Arial" w:hAnsi="Arial" w:cs="Arial"/>
          <w:sz w:val="22"/>
          <w:szCs w:val="22"/>
        </w:rPr>
        <w:t>sday</w:t>
      </w:r>
      <w:r w:rsidR="00965BC3">
        <w:rPr>
          <w:rFonts w:ascii="Arial" w:hAnsi="Arial" w:cs="Arial"/>
          <w:sz w:val="22"/>
          <w:szCs w:val="22"/>
        </w:rPr>
        <w:t xml:space="preserve">, </w:t>
      </w:r>
      <w:r w:rsidR="00074A73">
        <w:rPr>
          <w:rFonts w:ascii="Arial" w:hAnsi="Arial" w:cs="Arial"/>
          <w:sz w:val="22"/>
          <w:szCs w:val="22"/>
        </w:rPr>
        <w:t>August</w:t>
      </w:r>
      <w:r w:rsidR="00AB17EC">
        <w:rPr>
          <w:rFonts w:ascii="Arial" w:hAnsi="Arial" w:cs="Arial"/>
          <w:sz w:val="22"/>
          <w:szCs w:val="22"/>
        </w:rPr>
        <w:t xml:space="preserve"> 1</w:t>
      </w:r>
      <w:r w:rsidR="00074A73">
        <w:rPr>
          <w:rFonts w:ascii="Arial" w:hAnsi="Arial" w:cs="Arial"/>
          <w:sz w:val="22"/>
          <w:szCs w:val="22"/>
        </w:rPr>
        <w:t>3</w:t>
      </w:r>
      <w:r w:rsidR="00965BC3">
        <w:rPr>
          <w:rFonts w:ascii="Arial" w:hAnsi="Arial" w:cs="Arial"/>
          <w:sz w:val="22"/>
          <w:szCs w:val="22"/>
        </w:rPr>
        <w:t>,</w:t>
      </w:r>
      <w:r w:rsidR="008E0FDF">
        <w:rPr>
          <w:rFonts w:ascii="Arial" w:hAnsi="Arial" w:cs="Arial"/>
          <w:sz w:val="22"/>
          <w:szCs w:val="22"/>
        </w:rPr>
        <w:t xml:space="preserve"> 202</w:t>
      </w:r>
      <w:r w:rsidR="00074A73">
        <w:rPr>
          <w:rFonts w:ascii="Arial" w:hAnsi="Arial" w:cs="Arial"/>
          <w:sz w:val="22"/>
          <w:szCs w:val="22"/>
        </w:rPr>
        <w:t>6</w:t>
      </w:r>
    </w:p>
    <w:p w14:paraId="101FDA6F" w14:textId="77777777" w:rsidR="0053338F" w:rsidRPr="0086005A" w:rsidRDefault="0053338F" w:rsidP="0053338F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</w:p>
    <w:p w14:paraId="310B83E8" w14:textId="7E0272DE" w:rsidR="0053338F" w:rsidRPr="00074A73" w:rsidRDefault="0053338F" w:rsidP="005333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05A">
        <w:rPr>
          <w:rFonts w:ascii="Arial" w:hAnsi="Arial" w:cs="Arial"/>
          <w:b/>
          <w:bCs/>
          <w:sz w:val="22"/>
          <w:szCs w:val="22"/>
        </w:rPr>
        <w:t>Time:</w:t>
      </w:r>
      <w:r w:rsidRPr="0086005A">
        <w:rPr>
          <w:rFonts w:ascii="Arial" w:hAnsi="Arial" w:cs="Arial"/>
          <w:sz w:val="22"/>
          <w:szCs w:val="22"/>
        </w:rPr>
        <w:tab/>
      </w:r>
      <w:r w:rsidR="0086005A">
        <w:rPr>
          <w:rFonts w:ascii="Arial" w:hAnsi="Arial" w:cs="Arial"/>
          <w:sz w:val="22"/>
          <w:szCs w:val="22"/>
        </w:rPr>
        <w:tab/>
      </w:r>
      <w:r w:rsidR="00074A73">
        <w:rPr>
          <w:rFonts w:ascii="Arial" w:hAnsi="Arial" w:cs="Arial"/>
          <w:sz w:val="22"/>
          <w:szCs w:val="22"/>
        </w:rPr>
        <w:t>2:00 p.m.</w:t>
      </w:r>
    </w:p>
    <w:p w14:paraId="2A388702" w14:textId="77777777" w:rsidR="008E5D78" w:rsidRDefault="008E5D78" w:rsidP="0053338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haw-US"/>
        </w:rPr>
      </w:pPr>
    </w:p>
    <w:p w14:paraId="689F3136" w14:textId="7421ED1B" w:rsidR="003C4E75" w:rsidRPr="00060CD9" w:rsidRDefault="008E5D78" w:rsidP="00060CD9">
      <w:pPr>
        <w:autoSpaceDE w:val="0"/>
        <w:autoSpaceDN w:val="0"/>
        <w:adjustRightInd w:val="0"/>
        <w:ind w:left="1440" w:hanging="1440"/>
        <w:rPr>
          <w:rFonts w:ascii="Arial" w:hAnsi="Arial" w:cs="Arial"/>
          <w:sz w:val="22"/>
          <w:szCs w:val="22"/>
          <w:lang w:val="haw-US"/>
        </w:rPr>
      </w:pPr>
      <w:r w:rsidRPr="008E5D78">
        <w:rPr>
          <w:rFonts w:ascii="Arial" w:hAnsi="Arial" w:cs="Arial"/>
          <w:b/>
          <w:bCs/>
          <w:sz w:val="22"/>
          <w:szCs w:val="22"/>
          <w:lang w:val="haw-US"/>
        </w:rPr>
        <w:t>Place:</w:t>
      </w:r>
      <w:r>
        <w:rPr>
          <w:rFonts w:ascii="Arial" w:hAnsi="Arial" w:cs="Arial"/>
          <w:sz w:val="22"/>
          <w:szCs w:val="22"/>
          <w:lang w:val="haw-US"/>
        </w:rPr>
        <w:tab/>
      </w:r>
      <w:r>
        <w:rPr>
          <w:rFonts w:ascii="Arial" w:hAnsi="Arial" w:cs="Arial"/>
          <w:color w:val="000000" w:themeColor="text1"/>
          <w:spacing w:val="3"/>
          <w:sz w:val="22"/>
          <w:szCs w:val="22"/>
          <w:shd w:val="clear" w:color="auto" w:fill="FFFFFF"/>
        </w:rPr>
        <w:t>Virtual Meeting (</w:t>
      </w:r>
      <w:r w:rsidRPr="00012F45">
        <w:rPr>
          <w:rFonts w:ascii="Arial" w:hAnsi="Arial" w:cs="Arial"/>
          <w:color w:val="000000" w:themeColor="text1"/>
          <w:spacing w:val="3"/>
          <w:sz w:val="22"/>
          <w:szCs w:val="22"/>
          <w:shd w:val="clear" w:color="auto" w:fill="FFFFFF"/>
        </w:rPr>
        <w:t>Zoom</w:t>
      </w:r>
      <w:r>
        <w:rPr>
          <w:rFonts w:ascii="Arial" w:hAnsi="Arial" w:cs="Arial"/>
          <w:color w:val="000000" w:themeColor="text1"/>
          <w:spacing w:val="3"/>
          <w:sz w:val="22"/>
          <w:szCs w:val="22"/>
          <w:shd w:val="clear" w:color="auto" w:fill="FFFFFF"/>
        </w:rPr>
        <w:t>)</w:t>
      </w:r>
      <w:r w:rsidR="00460DBD">
        <w:rPr>
          <w:rFonts w:ascii="Roboto" w:hAnsi="Roboto"/>
          <w:color w:val="3C4043"/>
          <w:sz w:val="21"/>
          <w:szCs w:val="21"/>
        </w:rPr>
        <w:br/>
      </w:r>
    </w:p>
    <w:p w14:paraId="6B1B7438" w14:textId="77777777" w:rsidR="0053338F" w:rsidRPr="0086005A" w:rsidRDefault="0053338F" w:rsidP="005333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86005A">
        <w:rPr>
          <w:rFonts w:ascii="Arial" w:hAnsi="Arial" w:cs="Arial"/>
          <w:b/>
          <w:bCs/>
          <w:sz w:val="28"/>
          <w:szCs w:val="28"/>
        </w:rPr>
        <w:t>AGENDA</w:t>
      </w:r>
    </w:p>
    <w:p w14:paraId="668103A7" w14:textId="77777777" w:rsidR="00A72238" w:rsidRPr="00872A39" w:rsidRDefault="00A72238" w:rsidP="00A722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54AD322" w14:textId="5CED4985" w:rsidR="0053338F" w:rsidRPr="00CB0DBA" w:rsidRDefault="0053338F" w:rsidP="0053338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B0DBA">
        <w:rPr>
          <w:rFonts w:ascii="Arial" w:hAnsi="Arial" w:cs="Arial"/>
          <w:b/>
          <w:bCs/>
        </w:rPr>
        <w:t>Serve</w:t>
      </w:r>
      <w:r w:rsidR="00745E03">
        <w:rPr>
          <w:rFonts w:ascii="Arial" w:hAnsi="Arial" w:cs="Arial"/>
          <w:b/>
          <w:bCs/>
        </w:rPr>
        <w:t xml:space="preserve"> Hawai‘i </w:t>
      </w:r>
      <w:r w:rsidRPr="00CB0DBA">
        <w:rPr>
          <w:rFonts w:ascii="Arial" w:hAnsi="Arial" w:cs="Arial"/>
          <w:b/>
          <w:bCs/>
        </w:rPr>
        <w:t>With Aloha</w:t>
      </w:r>
    </w:p>
    <w:p w14:paraId="470A583B" w14:textId="3D4A091C" w:rsidR="00305B56" w:rsidRPr="0086005A" w:rsidRDefault="00305B56" w:rsidP="005333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192D517" w14:textId="45A56371" w:rsidR="00B167F6" w:rsidRPr="00F906FE" w:rsidRDefault="00200F8C" w:rsidP="00B167F6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05A">
        <w:rPr>
          <w:rFonts w:ascii="Arial" w:hAnsi="Arial" w:cs="Arial"/>
          <w:sz w:val="22"/>
          <w:szCs w:val="22"/>
        </w:rPr>
        <w:t>Call to Order</w:t>
      </w:r>
      <w:r w:rsidR="00DD3108">
        <w:rPr>
          <w:rFonts w:ascii="Arial" w:hAnsi="Arial" w:cs="Arial"/>
          <w:sz w:val="22"/>
          <w:szCs w:val="22"/>
        </w:rPr>
        <w:t xml:space="preserve"> </w:t>
      </w:r>
    </w:p>
    <w:p w14:paraId="2B8FBBA0" w14:textId="77777777" w:rsidR="00060CD9" w:rsidRDefault="00060CD9" w:rsidP="00F906FE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7838E3" w14:textId="5A451AED" w:rsidR="00200F8C" w:rsidRPr="00B167F6" w:rsidRDefault="00B167F6" w:rsidP="00F906FE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Chair Alan Clinton called the meeting to order at </w:t>
      </w:r>
      <w:r w:rsidR="00074A73">
        <w:rPr>
          <w:rFonts w:ascii="Arial" w:hAnsi="Arial" w:cs="Arial"/>
          <w:sz w:val="22"/>
          <w:szCs w:val="22"/>
        </w:rPr>
        <w:t>2:01 p.m.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12B138A" w14:textId="77777777" w:rsidR="00200F8C" w:rsidRPr="008B763B" w:rsidRDefault="00200F8C" w:rsidP="00200F8C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01B9DB" w14:textId="576E42ED" w:rsidR="00B167F6" w:rsidRPr="00F906FE" w:rsidRDefault="00200F8C" w:rsidP="00F906FE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haw-US"/>
        </w:rPr>
        <w:t>Introductions</w:t>
      </w:r>
    </w:p>
    <w:p w14:paraId="417795D0" w14:textId="77777777" w:rsidR="00060CD9" w:rsidRDefault="00060CD9" w:rsidP="00B167F6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755E415" w14:textId="18066FD6" w:rsidR="00B167F6" w:rsidRDefault="00B167F6" w:rsidP="00B167F6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26B58">
        <w:rPr>
          <w:rFonts w:ascii="Arial" w:eastAsia="Arial" w:hAnsi="Arial" w:cs="Arial"/>
          <w:color w:val="000000"/>
          <w:sz w:val="22"/>
          <w:szCs w:val="22"/>
        </w:rPr>
        <w:t xml:space="preserve">Commission Members present: </w:t>
      </w:r>
      <w:r w:rsidR="005D22A1">
        <w:rPr>
          <w:rFonts w:ascii="Arial" w:eastAsia="Arial" w:hAnsi="Arial" w:cs="Arial"/>
          <w:color w:val="000000"/>
          <w:sz w:val="22"/>
          <w:szCs w:val="22"/>
        </w:rPr>
        <w:t xml:space="preserve">Chair </w:t>
      </w:r>
      <w:r w:rsidRPr="00E26B58">
        <w:rPr>
          <w:rFonts w:ascii="Arial" w:eastAsia="Arial" w:hAnsi="Arial" w:cs="Arial"/>
          <w:color w:val="000000"/>
          <w:sz w:val="22"/>
          <w:szCs w:val="22"/>
        </w:rPr>
        <w:t xml:space="preserve">Alan Clinton, </w:t>
      </w:r>
      <w:r w:rsidR="005D22A1">
        <w:rPr>
          <w:rFonts w:ascii="Arial" w:eastAsia="Arial" w:hAnsi="Arial" w:cs="Arial"/>
          <w:color w:val="000000"/>
          <w:sz w:val="22"/>
          <w:szCs w:val="22"/>
        </w:rPr>
        <w:t xml:space="preserve">Vice Chair Richard Seder, Kylie Alarcon,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Anne Marie </w:t>
      </w:r>
      <w:r w:rsidR="005D22A1">
        <w:rPr>
          <w:rFonts w:ascii="Arial" w:eastAsia="Arial" w:hAnsi="Arial" w:cs="Arial"/>
          <w:color w:val="000000"/>
          <w:sz w:val="22"/>
          <w:szCs w:val="22"/>
        </w:rPr>
        <w:t xml:space="preserve">(Mahealani)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Matsuzaki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E26B58">
        <w:rPr>
          <w:rFonts w:ascii="Arial" w:eastAsia="Arial" w:hAnsi="Arial" w:cs="Arial"/>
          <w:color w:val="000000"/>
          <w:sz w:val="22"/>
          <w:szCs w:val="22"/>
        </w:rPr>
        <w:t>Karen Mukai,</w:t>
      </w:r>
      <w:r w:rsidR="001B587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74A73">
        <w:rPr>
          <w:rFonts w:ascii="Arial" w:eastAsia="Arial" w:hAnsi="Arial" w:cs="Arial"/>
          <w:color w:val="000000"/>
          <w:sz w:val="22"/>
          <w:szCs w:val="22"/>
        </w:rPr>
        <w:t>Raga Nadella (</w:t>
      </w:r>
      <w:r w:rsidR="00E34CD9">
        <w:rPr>
          <w:rFonts w:ascii="Arial" w:eastAsia="Arial" w:hAnsi="Arial" w:cs="Arial"/>
          <w:color w:val="000000"/>
          <w:sz w:val="22"/>
          <w:szCs w:val="22"/>
        </w:rPr>
        <w:t xml:space="preserve">joined at </w:t>
      </w:r>
      <w:r w:rsidR="00074A73">
        <w:rPr>
          <w:rFonts w:ascii="Arial" w:eastAsia="Arial" w:hAnsi="Arial" w:cs="Arial"/>
          <w:color w:val="000000"/>
          <w:sz w:val="22"/>
          <w:szCs w:val="22"/>
        </w:rPr>
        <w:t>2:42 p.m.)</w:t>
      </w:r>
      <w:r w:rsidR="00E34CD9">
        <w:rPr>
          <w:rFonts w:ascii="Arial" w:eastAsia="Arial" w:hAnsi="Arial" w:cs="Arial"/>
          <w:color w:val="000000"/>
          <w:sz w:val="22"/>
          <w:szCs w:val="22"/>
        </w:rPr>
        <w:t>,</w:t>
      </w:r>
      <w:r w:rsidR="00074A73">
        <w:rPr>
          <w:rFonts w:ascii="Arial" w:eastAsia="Arial" w:hAnsi="Arial" w:cs="Arial"/>
          <w:color w:val="000000"/>
          <w:sz w:val="22"/>
          <w:szCs w:val="22"/>
        </w:rPr>
        <w:t xml:space="preserve"> Anne </w:t>
      </w:r>
      <w:proofErr w:type="spellStart"/>
      <w:r w:rsidR="00074A73">
        <w:rPr>
          <w:rFonts w:ascii="Arial" w:eastAsia="Arial" w:hAnsi="Arial" w:cs="Arial"/>
          <w:color w:val="000000"/>
          <w:sz w:val="22"/>
          <w:szCs w:val="22"/>
        </w:rPr>
        <w:t>Nakakura</w:t>
      </w:r>
      <w:proofErr w:type="spellEnd"/>
      <w:r w:rsidR="00074A73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E26B58">
        <w:rPr>
          <w:rFonts w:ascii="Arial" w:eastAsia="Arial" w:hAnsi="Arial" w:cs="Arial"/>
          <w:color w:val="000000"/>
          <w:sz w:val="22"/>
          <w:szCs w:val="22"/>
        </w:rPr>
        <w:t>Diane Peters-Nguyen,</w:t>
      </w:r>
      <w:r w:rsidR="00074A73">
        <w:rPr>
          <w:rFonts w:ascii="Arial" w:eastAsia="Arial" w:hAnsi="Arial" w:cs="Arial"/>
          <w:color w:val="000000"/>
          <w:sz w:val="22"/>
          <w:szCs w:val="22"/>
        </w:rPr>
        <w:t xml:space="preserve"> Kymberly </w:t>
      </w:r>
      <w:proofErr w:type="spellStart"/>
      <w:r w:rsidR="00074A73">
        <w:rPr>
          <w:rFonts w:ascii="Arial" w:eastAsia="Arial" w:hAnsi="Arial" w:cs="Arial"/>
          <w:color w:val="000000"/>
          <w:sz w:val="22"/>
          <w:szCs w:val="22"/>
        </w:rPr>
        <w:t>Sparlin</w:t>
      </w:r>
      <w:proofErr w:type="spellEnd"/>
      <w:r w:rsidR="00074A73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>and Elwyn Watkins</w:t>
      </w:r>
      <w:r w:rsidR="00074A73"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 w:rsidR="00E34CD9">
        <w:rPr>
          <w:rFonts w:ascii="Arial" w:eastAsia="Arial" w:hAnsi="Arial" w:cs="Arial"/>
          <w:color w:val="000000"/>
          <w:sz w:val="22"/>
          <w:szCs w:val="22"/>
        </w:rPr>
        <w:t xml:space="preserve">joined at </w:t>
      </w:r>
      <w:r w:rsidR="00074A73">
        <w:rPr>
          <w:rFonts w:ascii="Arial" w:eastAsia="Arial" w:hAnsi="Arial" w:cs="Arial"/>
          <w:color w:val="000000"/>
          <w:sz w:val="22"/>
          <w:szCs w:val="22"/>
        </w:rPr>
        <w:t>2:03 p.m.)</w:t>
      </w:r>
    </w:p>
    <w:p w14:paraId="151BD6FE" w14:textId="77777777" w:rsidR="00B167F6" w:rsidRDefault="00B167F6" w:rsidP="00B167F6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8138E2F" w14:textId="186FFCB8" w:rsidR="00B167F6" w:rsidRDefault="00B167F6" w:rsidP="00B167F6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Commission Members excused: </w:t>
      </w:r>
      <w:r w:rsidR="00074A73">
        <w:rPr>
          <w:rFonts w:ascii="Arial" w:eastAsia="Arial" w:hAnsi="Arial" w:cs="Arial"/>
          <w:color w:val="000000"/>
          <w:sz w:val="22"/>
          <w:szCs w:val="22"/>
        </w:rPr>
        <w:t xml:space="preserve">Ray Galas, </w:t>
      </w:r>
      <w:r w:rsidR="001B587C">
        <w:rPr>
          <w:rFonts w:ascii="Arial" w:eastAsia="Arial" w:hAnsi="Arial" w:cs="Arial"/>
          <w:color w:val="000000"/>
          <w:sz w:val="22"/>
          <w:szCs w:val="22"/>
        </w:rPr>
        <w:t>Sandra Larsen</w:t>
      </w:r>
      <w:r w:rsidR="00074A73">
        <w:rPr>
          <w:rFonts w:ascii="Arial" w:eastAsia="Arial" w:hAnsi="Arial" w:cs="Arial"/>
          <w:color w:val="000000"/>
          <w:sz w:val="22"/>
          <w:szCs w:val="22"/>
        </w:rPr>
        <w:t>, and Suzette Robinson</w:t>
      </w:r>
    </w:p>
    <w:p w14:paraId="51012C29" w14:textId="77777777" w:rsidR="00B167F6" w:rsidRDefault="00B167F6" w:rsidP="00B167F6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26BD8D9" w14:textId="69B322C1" w:rsidR="00200F8C" w:rsidRPr="00F906FE" w:rsidRDefault="00B167F6" w:rsidP="00F906FE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B167F6">
        <w:rPr>
          <w:rFonts w:ascii="Arial" w:eastAsia="Arial" w:hAnsi="Arial" w:cs="Arial"/>
          <w:color w:val="000000"/>
          <w:sz w:val="22"/>
          <w:szCs w:val="22"/>
        </w:rPr>
        <w:t>Others in Attendance: Commission staff Keala Monaco</w:t>
      </w:r>
      <w:r w:rsidR="00074A73">
        <w:rPr>
          <w:rFonts w:ascii="Arial" w:eastAsia="Arial" w:hAnsi="Arial" w:cs="Arial"/>
          <w:color w:val="000000"/>
          <w:sz w:val="22"/>
          <w:szCs w:val="22"/>
        </w:rPr>
        <w:t>, Maelynn Puchalski,</w:t>
      </w:r>
      <w:r w:rsidRPr="00B167F6">
        <w:rPr>
          <w:rFonts w:ascii="Arial" w:eastAsia="Arial" w:hAnsi="Arial" w:cs="Arial"/>
          <w:color w:val="000000"/>
          <w:sz w:val="22"/>
          <w:szCs w:val="22"/>
        </w:rPr>
        <w:t xml:space="preserve"> and Brian Higak</w:t>
      </w:r>
      <w:r w:rsidR="005D22A1">
        <w:rPr>
          <w:rFonts w:ascii="Arial" w:eastAsia="Arial" w:hAnsi="Arial" w:cs="Arial"/>
          <w:color w:val="000000"/>
          <w:sz w:val="22"/>
          <w:szCs w:val="22"/>
        </w:rPr>
        <w:t>i</w:t>
      </w:r>
      <w:r w:rsidR="00074A73">
        <w:rPr>
          <w:rFonts w:ascii="Arial" w:eastAsia="Arial" w:hAnsi="Arial" w:cs="Arial"/>
          <w:color w:val="000000"/>
          <w:sz w:val="22"/>
          <w:szCs w:val="22"/>
        </w:rPr>
        <w:t>.  State of Hawaii Department of the Attorney General Supervising Deputy Attorney General John Price.</w:t>
      </w:r>
    </w:p>
    <w:p w14:paraId="39943443" w14:textId="77777777" w:rsidR="00B167F6" w:rsidRPr="00B167F6" w:rsidRDefault="00B167F6" w:rsidP="00B167F6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0C3CC94" w14:textId="77777777" w:rsidR="00F906FE" w:rsidRDefault="00200F8C" w:rsidP="00F906FE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2A46">
        <w:rPr>
          <w:rFonts w:ascii="Arial" w:hAnsi="Arial" w:cs="Arial"/>
          <w:sz w:val="22"/>
          <w:szCs w:val="22"/>
        </w:rPr>
        <w:t>Public Comments on Agenda Item</w:t>
      </w:r>
      <w:r>
        <w:rPr>
          <w:rFonts w:ascii="Arial" w:hAnsi="Arial" w:cs="Arial"/>
          <w:sz w:val="22"/>
          <w:szCs w:val="22"/>
        </w:rPr>
        <w:t>s</w:t>
      </w:r>
    </w:p>
    <w:p w14:paraId="5D1EF634" w14:textId="77777777" w:rsidR="00060CD9" w:rsidRDefault="00060CD9" w:rsidP="00F906FE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846DF9" w14:textId="23BB2248" w:rsidR="00200F8C" w:rsidRPr="00F906FE" w:rsidRDefault="00B167F6" w:rsidP="00F906FE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06FE">
        <w:rPr>
          <w:rFonts w:ascii="Arial" w:hAnsi="Arial" w:cs="Arial"/>
          <w:sz w:val="22"/>
          <w:szCs w:val="22"/>
        </w:rPr>
        <w:t xml:space="preserve">No written comments were received and no individuals signed up for oral testimony.  </w:t>
      </w:r>
    </w:p>
    <w:p w14:paraId="697BE90F" w14:textId="77777777" w:rsidR="00200F8C" w:rsidRPr="00115EF9" w:rsidRDefault="00200F8C" w:rsidP="00AD44B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E51A29A" w14:textId="21486A1E" w:rsidR="00B167F6" w:rsidRPr="00F906FE" w:rsidRDefault="00200F8C" w:rsidP="00B167F6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D2878">
        <w:rPr>
          <w:rFonts w:ascii="Arial" w:hAnsi="Arial" w:cs="Arial"/>
          <w:sz w:val="22"/>
          <w:szCs w:val="22"/>
        </w:rPr>
        <w:lastRenderedPageBreak/>
        <w:t xml:space="preserve">Approval </w:t>
      </w:r>
      <w:r w:rsidRPr="0053320E">
        <w:rPr>
          <w:rFonts w:ascii="Arial" w:hAnsi="Arial" w:cs="Arial"/>
          <w:sz w:val="22"/>
          <w:szCs w:val="22"/>
        </w:rPr>
        <w:t>of Minutes</w:t>
      </w:r>
      <w:r w:rsidRPr="0053320E">
        <w:rPr>
          <w:rFonts w:ascii="Arial" w:hAnsi="Arial" w:cs="Arial"/>
          <w:sz w:val="22"/>
          <w:szCs w:val="22"/>
          <w:lang w:val="haw-US"/>
        </w:rPr>
        <w:t xml:space="preserve"> of the </w:t>
      </w:r>
      <w:r w:rsidR="005D22A1">
        <w:rPr>
          <w:rFonts w:ascii="Arial" w:hAnsi="Arial" w:cs="Arial"/>
          <w:sz w:val="22"/>
          <w:szCs w:val="22"/>
        </w:rPr>
        <w:t xml:space="preserve">May </w:t>
      </w:r>
      <w:r w:rsidR="00074A73">
        <w:rPr>
          <w:rFonts w:ascii="Arial" w:hAnsi="Arial" w:cs="Arial"/>
          <w:sz w:val="22"/>
          <w:szCs w:val="22"/>
        </w:rPr>
        <w:t>14</w:t>
      </w:r>
      <w:r w:rsidR="005D22A1">
        <w:rPr>
          <w:rFonts w:ascii="Arial" w:hAnsi="Arial" w:cs="Arial"/>
          <w:sz w:val="22"/>
          <w:szCs w:val="22"/>
        </w:rPr>
        <w:t>, 202</w:t>
      </w:r>
      <w:r w:rsidR="00074A73">
        <w:rPr>
          <w:rFonts w:ascii="Arial" w:hAnsi="Arial" w:cs="Arial"/>
          <w:sz w:val="22"/>
          <w:szCs w:val="22"/>
        </w:rPr>
        <w:t>6</w:t>
      </w:r>
      <w:r w:rsidRPr="0053320E">
        <w:rPr>
          <w:rFonts w:ascii="Arial" w:hAnsi="Arial" w:cs="Arial"/>
          <w:sz w:val="22"/>
          <w:szCs w:val="22"/>
          <w:lang w:val="haw-US"/>
        </w:rPr>
        <w:t xml:space="preserve"> Meeting</w:t>
      </w:r>
      <w:r w:rsidR="00DD3108" w:rsidRPr="00F906FE">
        <w:rPr>
          <w:rFonts w:ascii="Arial" w:hAnsi="Arial" w:cs="Arial"/>
          <w:sz w:val="22"/>
          <w:szCs w:val="22"/>
          <w:lang w:val="haw-US"/>
        </w:rPr>
        <w:t xml:space="preserve"> </w:t>
      </w:r>
    </w:p>
    <w:p w14:paraId="59C35AA9" w14:textId="77777777" w:rsidR="00E34CD9" w:rsidRDefault="00E34CD9" w:rsidP="00B167F6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1A8CB2D" w14:textId="0BDDBD33" w:rsidR="00200F8C" w:rsidRPr="00E34CD9" w:rsidRDefault="00E34CD9" w:rsidP="00E34CD9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Elwyn and Diane noted the </w:t>
      </w:r>
      <w:r w:rsidR="00203FCE">
        <w:rPr>
          <w:rFonts w:ascii="Arial" w:hAnsi="Arial" w:cs="Arial"/>
          <w:sz w:val="22"/>
          <w:szCs w:val="22"/>
        </w:rPr>
        <w:t>mis</w:t>
      </w:r>
      <w:r>
        <w:rPr>
          <w:rFonts w:ascii="Arial" w:hAnsi="Arial" w:cs="Arial"/>
          <w:sz w:val="22"/>
          <w:szCs w:val="22"/>
        </w:rPr>
        <w:t xml:space="preserve">spelling of their names in the meeting minutes.  </w:t>
      </w:r>
      <w:r w:rsidRPr="00E34CD9">
        <w:rPr>
          <w:rFonts w:ascii="Arial" w:hAnsi="Arial" w:cs="Arial"/>
          <w:sz w:val="22"/>
          <w:szCs w:val="22"/>
        </w:rPr>
        <w:t>Kymberly</w:t>
      </w:r>
      <w:r w:rsidR="00B167F6" w:rsidRPr="00E34CD9">
        <w:rPr>
          <w:rFonts w:ascii="Arial" w:hAnsi="Arial" w:cs="Arial"/>
          <w:sz w:val="22"/>
          <w:szCs w:val="22"/>
          <w:lang w:val="haw-US"/>
        </w:rPr>
        <w:t xml:space="preserve"> moved to approve the minutes of the </w:t>
      </w:r>
      <w:r w:rsidR="005D22A1" w:rsidRPr="00E34CD9">
        <w:rPr>
          <w:rFonts w:ascii="Arial" w:hAnsi="Arial" w:cs="Arial"/>
          <w:sz w:val="22"/>
          <w:szCs w:val="22"/>
        </w:rPr>
        <w:t xml:space="preserve">May </w:t>
      </w:r>
      <w:r w:rsidRPr="00E34CD9">
        <w:rPr>
          <w:rFonts w:ascii="Arial" w:hAnsi="Arial" w:cs="Arial"/>
          <w:sz w:val="22"/>
          <w:szCs w:val="22"/>
        </w:rPr>
        <w:t>14</w:t>
      </w:r>
      <w:r w:rsidR="005D22A1" w:rsidRPr="00E34CD9">
        <w:rPr>
          <w:rFonts w:ascii="Arial" w:hAnsi="Arial" w:cs="Arial"/>
          <w:sz w:val="22"/>
          <w:szCs w:val="22"/>
        </w:rPr>
        <w:t>, 202</w:t>
      </w:r>
      <w:r w:rsidRPr="00E34CD9">
        <w:rPr>
          <w:rFonts w:ascii="Arial" w:hAnsi="Arial" w:cs="Arial"/>
          <w:sz w:val="22"/>
          <w:szCs w:val="22"/>
        </w:rPr>
        <w:t>6</w:t>
      </w:r>
      <w:r w:rsidR="00B167F6" w:rsidRPr="00E34CD9">
        <w:rPr>
          <w:rFonts w:ascii="Arial" w:hAnsi="Arial" w:cs="Arial"/>
          <w:sz w:val="22"/>
          <w:szCs w:val="22"/>
          <w:lang w:val="haw-US"/>
        </w:rPr>
        <w:t xml:space="preserve"> meeting</w:t>
      </w:r>
      <w:r w:rsidR="00203FCE">
        <w:rPr>
          <w:rFonts w:ascii="Arial" w:hAnsi="Arial" w:cs="Arial"/>
          <w:sz w:val="22"/>
          <w:szCs w:val="22"/>
        </w:rPr>
        <w:t>, with the spelling of the names corrected</w:t>
      </w:r>
      <w:r w:rsidR="00B167F6" w:rsidRPr="00E34CD9">
        <w:rPr>
          <w:rFonts w:ascii="Arial" w:hAnsi="Arial" w:cs="Arial"/>
          <w:sz w:val="22"/>
          <w:szCs w:val="22"/>
          <w:lang w:val="haw-US"/>
        </w:rPr>
        <w:t xml:space="preserve">, seconded by </w:t>
      </w:r>
      <w:r w:rsidRPr="00E34CD9">
        <w:rPr>
          <w:rFonts w:ascii="Arial" w:hAnsi="Arial" w:cs="Arial"/>
          <w:sz w:val="22"/>
          <w:szCs w:val="22"/>
        </w:rPr>
        <w:t>Diane</w:t>
      </w:r>
      <w:r w:rsidR="00B167F6" w:rsidRPr="00E34CD9">
        <w:rPr>
          <w:rFonts w:ascii="Arial" w:hAnsi="Arial" w:cs="Arial"/>
          <w:sz w:val="22"/>
          <w:szCs w:val="22"/>
          <w:lang w:val="haw-US"/>
        </w:rPr>
        <w:t xml:space="preserve">, and the motion carried with all members present voting in the affirmative. </w:t>
      </w:r>
      <w:r w:rsidR="00DD3108" w:rsidRPr="00E34CD9">
        <w:rPr>
          <w:rFonts w:ascii="Arial" w:hAnsi="Arial" w:cs="Arial"/>
          <w:sz w:val="22"/>
          <w:szCs w:val="22"/>
          <w:lang w:val="haw-US"/>
        </w:rPr>
        <w:t xml:space="preserve"> </w:t>
      </w:r>
    </w:p>
    <w:p w14:paraId="25D0D5EE" w14:textId="77777777" w:rsidR="00B167F6" w:rsidRPr="001B587C" w:rsidRDefault="00B167F6" w:rsidP="001B587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4F663F" w14:textId="29D0B072" w:rsidR="00B167F6" w:rsidRDefault="00E34CD9" w:rsidP="00B167F6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Status of Program Year 2026 – 2027 Grantmaking</w:t>
      </w:r>
    </w:p>
    <w:p w14:paraId="041327BE" w14:textId="21A28F8C" w:rsidR="00060CD9" w:rsidRDefault="00060CD9" w:rsidP="00060CD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81B9DA7" w14:textId="5C7FA312" w:rsidR="0050661D" w:rsidRDefault="00E34CD9" w:rsidP="0050661D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agenda item was deferred and will be discussed at a future meeting.</w:t>
      </w:r>
    </w:p>
    <w:p w14:paraId="4D8F71BB" w14:textId="77777777" w:rsidR="0015574B" w:rsidRPr="00101236" w:rsidRDefault="0015574B" w:rsidP="0010123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43CBAE" w14:textId="2C7B2ADF" w:rsidR="00902BA2" w:rsidRDefault="00902BA2" w:rsidP="00200F8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Executive Session (closed to the public):</w:t>
      </w:r>
    </w:p>
    <w:p w14:paraId="0C28765F" w14:textId="08930AE7" w:rsidR="00902BA2" w:rsidRDefault="00902BA2" w:rsidP="00902B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C15FD10" w14:textId="190538DE" w:rsidR="00902BA2" w:rsidRPr="00902BA2" w:rsidRDefault="00996A2C" w:rsidP="00902BA2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Chair Alan Clinton convened the executive </w:t>
      </w:r>
      <w:r w:rsidR="00B94CF6">
        <w:rPr>
          <w:rFonts w:ascii="Arial" w:hAnsi="Arial" w:cs="Arial"/>
          <w:sz w:val="22"/>
          <w:szCs w:val="22"/>
        </w:rPr>
        <w:t>session at 2:08 p.m. t</w:t>
      </w:r>
      <w:r w:rsidR="00902BA2">
        <w:rPr>
          <w:rFonts w:ascii="Arial" w:hAnsi="Arial" w:cs="Arial"/>
          <w:sz w:val="22"/>
          <w:szCs w:val="22"/>
        </w:rPr>
        <w:t>o consult with the Commission’s attorneys on questions and issues pertaining to the Commission’s powers, duties, privileges, immunities, and liabilities, pursuant to Section 92-5(a)(4), Hawaii Revised Statutes, concerning AmeriCorps disputed claim</w:t>
      </w:r>
      <w:r w:rsidR="00B94CF6">
        <w:rPr>
          <w:rFonts w:ascii="Arial" w:hAnsi="Arial" w:cs="Arial"/>
          <w:sz w:val="22"/>
          <w:szCs w:val="22"/>
        </w:rPr>
        <w:t>.  The regular meeting reconvened at 2:42 p.m.</w:t>
      </w:r>
    </w:p>
    <w:p w14:paraId="4909F9EE" w14:textId="77777777" w:rsidR="00902BA2" w:rsidRPr="00902BA2" w:rsidRDefault="00902BA2" w:rsidP="00902BA2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B329426" w14:textId="3DE9AFCC" w:rsidR="00200F8C" w:rsidRPr="009115AA" w:rsidRDefault="00200F8C" w:rsidP="00200F8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05A">
        <w:rPr>
          <w:rFonts w:ascii="Arial" w:hAnsi="Arial" w:cs="Arial"/>
          <w:sz w:val="22"/>
          <w:szCs w:val="22"/>
        </w:rPr>
        <w:t>Adjournment</w:t>
      </w:r>
    </w:p>
    <w:bookmarkEnd w:id="0"/>
    <w:p w14:paraId="2523B6FD" w14:textId="77777777" w:rsidR="007F597A" w:rsidRDefault="007F597A" w:rsidP="00B94CF6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</w:p>
    <w:p w14:paraId="61F88F8A" w14:textId="51D9A1DF" w:rsidR="00CF325D" w:rsidRPr="0086005A" w:rsidRDefault="00F906FE" w:rsidP="00B94CF6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Chair Alan Clinton adjourned the meeting at</w:t>
      </w:r>
      <w:r w:rsidR="00902BA2">
        <w:rPr>
          <w:rFonts w:ascii="Arial" w:hAnsi="Arial" w:cs="Arial"/>
          <w:sz w:val="22"/>
          <w:szCs w:val="22"/>
        </w:rPr>
        <w:t xml:space="preserve"> 2:43 p.m.</w:t>
      </w:r>
    </w:p>
    <w:sectPr w:rsidR="00CF325D" w:rsidRPr="0086005A" w:rsidSect="005B02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806" w:left="1440" w:header="720" w:footer="50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D675D" w14:textId="77777777" w:rsidR="00B85078" w:rsidRDefault="00B85078" w:rsidP="00DD488D">
      <w:r>
        <w:separator/>
      </w:r>
    </w:p>
  </w:endnote>
  <w:endnote w:type="continuationSeparator" w:id="0">
    <w:p w14:paraId="7C936A40" w14:textId="77777777" w:rsidR="00B85078" w:rsidRDefault="00B85078" w:rsidP="00DD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4AF8" w14:textId="77777777" w:rsidR="00024E0E" w:rsidRDefault="00024E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D2F5" w14:textId="5E144B07" w:rsidR="00337678" w:rsidRPr="00337678" w:rsidRDefault="00337678" w:rsidP="00337678">
    <w:pPr>
      <w:pStyle w:val="Footer"/>
      <w:jc w:val="right"/>
      <w:rPr>
        <w:rFonts w:ascii="Arial" w:hAnsi="Arial" w:cs="Arial"/>
        <w:sz w:val="20"/>
        <w:szCs w:val="20"/>
      </w:rPr>
    </w:pPr>
    <w:r w:rsidRPr="00337678">
      <w:rPr>
        <w:rFonts w:ascii="Arial" w:hAnsi="Arial" w:cs="Arial"/>
        <w:sz w:val="20"/>
        <w:szCs w:val="20"/>
      </w:rPr>
      <w:t xml:space="preserve">Page </w:t>
    </w:r>
    <w:r w:rsidRPr="00337678">
      <w:rPr>
        <w:rFonts w:ascii="Arial" w:hAnsi="Arial" w:cs="Arial"/>
        <w:sz w:val="20"/>
        <w:szCs w:val="20"/>
      </w:rPr>
      <w:fldChar w:fldCharType="begin"/>
    </w:r>
    <w:r w:rsidRPr="00337678">
      <w:rPr>
        <w:rFonts w:ascii="Arial" w:hAnsi="Arial" w:cs="Arial"/>
        <w:sz w:val="20"/>
        <w:szCs w:val="20"/>
      </w:rPr>
      <w:instrText xml:space="preserve"> PAGE </w:instrText>
    </w:r>
    <w:r w:rsidRPr="00337678">
      <w:rPr>
        <w:rFonts w:ascii="Arial" w:hAnsi="Arial" w:cs="Arial"/>
        <w:sz w:val="20"/>
        <w:szCs w:val="20"/>
      </w:rPr>
      <w:fldChar w:fldCharType="separate"/>
    </w:r>
    <w:r w:rsidRPr="00337678">
      <w:rPr>
        <w:rFonts w:ascii="Arial" w:hAnsi="Arial" w:cs="Arial"/>
        <w:noProof/>
        <w:sz w:val="20"/>
        <w:szCs w:val="20"/>
      </w:rPr>
      <w:t>3</w:t>
    </w:r>
    <w:r w:rsidRPr="00337678">
      <w:rPr>
        <w:rFonts w:ascii="Arial" w:hAnsi="Arial" w:cs="Arial"/>
        <w:sz w:val="20"/>
        <w:szCs w:val="20"/>
      </w:rPr>
      <w:fldChar w:fldCharType="end"/>
    </w:r>
    <w:r w:rsidRPr="00337678">
      <w:rPr>
        <w:rFonts w:ascii="Arial" w:hAnsi="Arial" w:cs="Arial"/>
        <w:sz w:val="20"/>
        <w:szCs w:val="20"/>
      </w:rPr>
      <w:t xml:space="preserve"> of </w:t>
    </w:r>
    <w:r w:rsidRPr="00337678">
      <w:rPr>
        <w:rFonts w:ascii="Arial" w:hAnsi="Arial" w:cs="Arial"/>
        <w:sz w:val="20"/>
        <w:szCs w:val="20"/>
      </w:rPr>
      <w:fldChar w:fldCharType="begin"/>
    </w:r>
    <w:r w:rsidRPr="00337678">
      <w:rPr>
        <w:rFonts w:ascii="Arial" w:hAnsi="Arial" w:cs="Arial"/>
        <w:sz w:val="20"/>
        <w:szCs w:val="20"/>
      </w:rPr>
      <w:instrText xml:space="preserve"> NUMPAGES </w:instrText>
    </w:r>
    <w:r w:rsidRPr="00337678">
      <w:rPr>
        <w:rFonts w:ascii="Arial" w:hAnsi="Arial" w:cs="Arial"/>
        <w:sz w:val="20"/>
        <w:szCs w:val="20"/>
      </w:rPr>
      <w:fldChar w:fldCharType="separate"/>
    </w:r>
    <w:r w:rsidRPr="00337678">
      <w:rPr>
        <w:rFonts w:ascii="Arial" w:hAnsi="Arial" w:cs="Arial"/>
        <w:noProof/>
        <w:sz w:val="20"/>
        <w:szCs w:val="20"/>
      </w:rPr>
      <w:t>3</w:t>
    </w:r>
    <w:r w:rsidRPr="00337678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4F6AD" w14:textId="77777777" w:rsidR="00024E0E" w:rsidRDefault="00024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247B3" w14:textId="77777777" w:rsidR="00B85078" w:rsidRDefault="00B85078" w:rsidP="00DD488D">
      <w:r>
        <w:separator/>
      </w:r>
    </w:p>
  </w:footnote>
  <w:footnote w:type="continuationSeparator" w:id="0">
    <w:p w14:paraId="3BDD62E9" w14:textId="77777777" w:rsidR="00B85078" w:rsidRDefault="00B85078" w:rsidP="00DD4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0DEA" w14:textId="2D88C4F3" w:rsidR="00024E0E" w:rsidRDefault="00B85078">
    <w:pPr>
      <w:pStyle w:val="Header"/>
    </w:pPr>
    <w:r>
      <w:rPr>
        <w:noProof/>
      </w:rPr>
      <w:pict w14:anchorId="72F85B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417665" o:spid="_x0000_s2051" type="#_x0000_t136" alt="" style="position:absolute;margin-left:0;margin-top:0;width:458.85pt;height:200.7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4524F" w14:textId="46DE7E86" w:rsidR="00024E0E" w:rsidRDefault="00B85078">
    <w:pPr>
      <w:pStyle w:val="Header"/>
    </w:pPr>
    <w:r>
      <w:rPr>
        <w:noProof/>
      </w:rPr>
      <w:pict w14:anchorId="60A8C5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417666" o:spid="_x0000_s2050" type="#_x0000_t136" alt="" style="position:absolute;margin-left:0;margin-top:0;width:458.85pt;height:200.7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4F7F" w14:textId="4AB62A3E" w:rsidR="00024E0E" w:rsidRPr="00024E0E" w:rsidRDefault="00B85078" w:rsidP="00024E0E">
    <w:pPr>
      <w:pStyle w:val="Header"/>
      <w:tabs>
        <w:tab w:val="clear" w:pos="9360"/>
      </w:tabs>
      <w:ind w:right="810"/>
      <w:rPr>
        <w:b/>
        <w:bCs/>
        <w:color w:val="FF0000"/>
      </w:rPr>
    </w:pPr>
    <w:r>
      <w:rPr>
        <w:noProof/>
      </w:rPr>
      <w:pict w14:anchorId="497F64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417664" o:spid="_x0000_s2049" type="#_x0000_t136" alt="" style="position:absolute;margin-left:0;margin-top:0;width:458.85pt;height:200.7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00000005">
      <w:start w:val="1"/>
      <w:numFmt w:val="bullet"/>
      <w:lvlText w:val="•"/>
      <w:lvlJc w:val="left"/>
      <w:pPr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F3534F"/>
    <w:multiLevelType w:val="hybridMultilevel"/>
    <w:tmpl w:val="F3442678"/>
    <w:lvl w:ilvl="0" w:tplc="9D0C673C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54E2788"/>
    <w:multiLevelType w:val="hybridMultilevel"/>
    <w:tmpl w:val="8AEE5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C4C46"/>
    <w:multiLevelType w:val="hybridMultilevel"/>
    <w:tmpl w:val="E74E3300"/>
    <w:lvl w:ilvl="0" w:tplc="DE0E55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D25BF"/>
    <w:multiLevelType w:val="hybridMultilevel"/>
    <w:tmpl w:val="AD80BC8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12561990"/>
    <w:multiLevelType w:val="multilevel"/>
    <w:tmpl w:val="CD2ED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20C25"/>
    <w:multiLevelType w:val="hybridMultilevel"/>
    <w:tmpl w:val="2F9A9BD2"/>
    <w:lvl w:ilvl="0" w:tplc="0409001B">
      <w:start w:val="1"/>
      <w:numFmt w:val="lowerRoman"/>
      <w:lvlText w:val="%1."/>
      <w:lvlJc w:val="right"/>
      <w:pPr>
        <w:ind w:left="39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E33B1"/>
    <w:multiLevelType w:val="hybridMultilevel"/>
    <w:tmpl w:val="3CA01094"/>
    <w:lvl w:ilvl="0" w:tplc="454CF492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5EB062C"/>
    <w:multiLevelType w:val="hybridMultilevel"/>
    <w:tmpl w:val="EE749B28"/>
    <w:lvl w:ilvl="0" w:tplc="04090003">
      <w:start w:val="1"/>
      <w:numFmt w:val="bullet"/>
      <w:lvlText w:val="o"/>
      <w:lvlJc w:val="left"/>
      <w:pPr>
        <w:ind w:left="576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6" w:hanging="360"/>
      </w:pPr>
      <w:rPr>
        <w:rFonts w:ascii="Wingdings" w:hAnsi="Wingdings" w:hint="default"/>
      </w:rPr>
    </w:lvl>
  </w:abstractNum>
  <w:abstractNum w:abstractNumId="9" w15:restartNumberingAfterBreak="0">
    <w:nsid w:val="1BA074D5"/>
    <w:multiLevelType w:val="hybridMultilevel"/>
    <w:tmpl w:val="A8DC75A2"/>
    <w:lvl w:ilvl="0" w:tplc="0409001B">
      <w:start w:val="1"/>
      <w:numFmt w:val="lowerRoman"/>
      <w:lvlText w:val="%1."/>
      <w:lvlJc w:val="right"/>
      <w:pPr>
        <w:ind w:left="3240" w:hanging="18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F0F3DE2"/>
    <w:multiLevelType w:val="hybridMultilevel"/>
    <w:tmpl w:val="B2EA474A"/>
    <w:lvl w:ilvl="0" w:tplc="CF9C3EEC">
      <w:start w:val="1"/>
      <w:numFmt w:val="upperRoman"/>
      <w:lvlText w:val="%1."/>
      <w:lvlJc w:val="left"/>
      <w:pPr>
        <w:ind w:left="57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1" w15:restartNumberingAfterBreak="0">
    <w:nsid w:val="1F3F6CA6"/>
    <w:multiLevelType w:val="multilevel"/>
    <w:tmpl w:val="F7841F5A"/>
    <w:styleLink w:val="CurrentList3"/>
    <w:lvl w:ilvl="0">
      <w:start w:val="1"/>
      <w:numFmt w:val="upperRoman"/>
      <w:lvlText w:val="%1."/>
      <w:lvlJc w:val="left"/>
      <w:pPr>
        <w:ind w:left="2880" w:hanging="72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3240" w:hanging="360"/>
      </w:pPr>
      <w:rPr>
        <w:i w:val="0"/>
        <w:iCs w:val="0"/>
        <w:color w:val="000000" w:themeColor="text1"/>
      </w:r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1A74A9B"/>
    <w:multiLevelType w:val="hybridMultilevel"/>
    <w:tmpl w:val="CF72FB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0245FF"/>
    <w:multiLevelType w:val="multilevel"/>
    <w:tmpl w:val="1F32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E80BCD"/>
    <w:multiLevelType w:val="multilevel"/>
    <w:tmpl w:val="B8B0C68C"/>
    <w:styleLink w:val="CurrentList1"/>
    <w:lvl w:ilvl="0">
      <w:start w:val="1"/>
      <w:numFmt w:val="upperRoman"/>
      <w:lvlText w:val="%1."/>
      <w:lvlJc w:val="left"/>
      <w:pPr>
        <w:ind w:left="2880" w:hanging="72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3240" w:hanging="360"/>
      </w:pPr>
      <w:rPr>
        <w:i w:val="0"/>
        <w:iCs w:val="0"/>
        <w:color w:val="000000" w:themeColor="text1"/>
      </w:r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2CEA3F17"/>
    <w:multiLevelType w:val="hybridMultilevel"/>
    <w:tmpl w:val="F702C67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2E7337DD"/>
    <w:multiLevelType w:val="hybridMultilevel"/>
    <w:tmpl w:val="1EB6AA32"/>
    <w:lvl w:ilvl="0" w:tplc="6ABC287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 w:tplc="A39C46D2">
      <w:start w:val="1"/>
      <w:numFmt w:val="lowerLetter"/>
      <w:lvlText w:val="%2."/>
      <w:lvlJc w:val="left"/>
      <w:pPr>
        <w:ind w:left="1620" w:hanging="360"/>
      </w:pPr>
      <w:rPr>
        <w:i w:val="0"/>
        <w:iCs w:val="0"/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19F58C6"/>
    <w:multiLevelType w:val="hybridMultilevel"/>
    <w:tmpl w:val="547463D6"/>
    <w:lvl w:ilvl="0" w:tplc="FC20DCE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3294039F"/>
    <w:multiLevelType w:val="multilevel"/>
    <w:tmpl w:val="9DD811F0"/>
    <w:styleLink w:val="CurrentList4"/>
    <w:lvl w:ilvl="0">
      <w:start w:val="1"/>
      <w:numFmt w:val="upperRoman"/>
      <w:lvlText w:val="%1."/>
      <w:lvlJc w:val="left"/>
      <w:pPr>
        <w:ind w:left="2880" w:hanging="72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3240" w:hanging="360"/>
      </w:pPr>
      <w:rPr>
        <w:i w:val="0"/>
        <w:iCs w:val="0"/>
        <w:color w:val="000000" w:themeColor="text1"/>
      </w:r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33A174AC"/>
    <w:multiLevelType w:val="hybridMultilevel"/>
    <w:tmpl w:val="6220DD5C"/>
    <w:lvl w:ilvl="0" w:tplc="CF9C3EEC">
      <w:start w:val="1"/>
      <w:numFmt w:val="upperRoman"/>
      <w:lvlText w:val="%1."/>
      <w:lvlJc w:val="left"/>
      <w:pPr>
        <w:ind w:left="46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0" w15:restartNumberingAfterBreak="0">
    <w:nsid w:val="366208D5"/>
    <w:multiLevelType w:val="hybridMultilevel"/>
    <w:tmpl w:val="FDF8D88A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 w15:restartNumberingAfterBreak="0">
    <w:nsid w:val="3AF45229"/>
    <w:multiLevelType w:val="hybridMultilevel"/>
    <w:tmpl w:val="4C4A49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1E357F4"/>
    <w:multiLevelType w:val="hybridMultilevel"/>
    <w:tmpl w:val="EB7E0082"/>
    <w:lvl w:ilvl="0" w:tplc="8A9E7940">
      <w:numFmt w:val="bullet"/>
      <w:lvlText w:val="●"/>
      <w:lvlJc w:val="left"/>
      <w:pPr>
        <w:ind w:left="2260" w:hanging="360"/>
      </w:pPr>
      <w:rPr>
        <w:rFonts w:ascii="Arial" w:eastAsia="Arial" w:hAnsi="Arial" w:cs="Aria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23" w15:restartNumberingAfterBreak="0">
    <w:nsid w:val="442629DE"/>
    <w:multiLevelType w:val="hybridMultilevel"/>
    <w:tmpl w:val="A6EAD63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4" w15:restartNumberingAfterBreak="0">
    <w:nsid w:val="46BA20F3"/>
    <w:multiLevelType w:val="multilevel"/>
    <w:tmpl w:val="43DE250E"/>
    <w:styleLink w:val="CurrentList2"/>
    <w:lvl w:ilvl="0">
      <w:start w:val="1"/>
      <w:numFmt w:val="upperRoman"/>
      <w:lvlText w:val="%1."/>
      <w:lvlJc w:val="left"/>
      <w:pPr>
        <w:ind w:left="2880" w:hanging="72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3240" w:hanging="360"/>
      </w:pPr>
      <w:rPr>
        <w:i w:val="0"/>
        <w:iCs w:val="0"/>
        <w:color w:val="000000" w:themeColor="text1"/>
      </w:r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6C540DB"/>
    <w:multiLevelType w:val="hybridMultilevel"/>
    <w:tmpl w:val="CA9C4846"/>
    <w:lvl w:ilvl="0" w:tplc="A39C46D2">
      <w:start w:val="1"/>
      <w:numFmt w:val="lowerLetter"/>
      <w:lvlText w:val="%1."/>
      <w:lvlJc w:val="left"/>
      <w:pPr>
        <w:ind w:left="3240" w:hanging="360"/>
      </w:pPr>
      <w:rPr>
        <w:i w:val="0"/>
        <w:i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E3136"/>
    <w:multiLevelType w:val="hybridMultilevel"/>
    <w:tmpl w:val="5AE6BA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236C6B"/>
    <w:multiLevelType w:val="hybridMultilevel"/>
    <w:tmpl w:val="4AFE4226"/>
    <w:lvl w:ilvl="0" w:tplc="04090017">
      <w:start w:val="1"/>
      <w:numFmt w:val="lowerLetter"/>
      <w:lvlText w:val="%1)"/>
      <w:lvlJc w:val="left"/>
      <w:pPr>
        <w:ind w:left="4320" w:hanging="360"/>
      </w:p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8" w15:restartNumberingAfterBreak="0">
    <w:nsid w:val="4AA8541F"/>
    <w:multiLevelType w:val="hybridMultilevel"/>
    <w:tmpl w:val="D09EF0B2"/>
    <w:lvl w:ilvl="0" w:tplc="8794D96E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AB419E4"/>
    <w:multiLevelType w:val="hybridMultilevel"/>
    <w:tmpl w:val="DF7C2F52"/>
    <w:lvl w:ilvl="0" w:tplc="0409001B">
      <w:start w:val="1"/>
      <w:numFmt w:val="lowerRoman"/>
      <w:lvlText w:val="%1."/>
      <w:lvlJc w:val="right"/>
      <w:pPr>
        <w:ind w:left="5040" w:hanging="360"/>
      </w:pPr>
    </w:lvl>
    <w:lvl w:ilvl="1" w:tplc="04090019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0" w15:restartNumberingAfterBreak="0">
    <w:nsid w:val="4D6F5621"/>
    <w:multiLevelType w:val="hybridMultilevel"/>
    <w:tmpl w:val="E6B8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90393"/>
    <w:multiLevelType w:val="hybridMultilevel"/>
    <w:tmpl w:val="90BC0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C147FE"/>
    <w:multiLevelType w:val="hybridMultilevel"/>
    <w:tmpl w:val="5874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E38EC"/>
    <w:multiLevelType w:val="hybridMultilevel"/>
    <w:tmpl w:val="8612EDE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4" w15:restartNumberingAfterBreak="0">
    <w:nsid w:val="62441B9E"/>
    <w:multiLevelType w:val="hybridMultilevel"/>
    <w:tmpl w:val="833AD1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84C6A4D"/>
    <w:multiLevelType w:val="hybridMultilevel"/>
    <w:tmpl w:val="30DE32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69244C66"/>
    <w:multiLevelType w:val="hybridMultilevel"/>
    <w:tmpl w:val="D736E742"/>
    <w:lvl w:ilvl="0" w:tplc="7D4EBD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C22EE"/>
    <w:multiLevelType w:val="hybridMultilevel"/>
    <w:tmpl w:val="31561CF6"/>
    <w:lvl w:ilvl="0" w:tplc="7C6CCC1E">
      <w:start w:val="3"/>
      <w:numFmt w:val="upperRoman"/>
      <w:lvlText w:val="%1."/>
      <w:lvlJc w:val="left"/>
      <w:pPr>
        <w:ind w:left="28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6D2C7DC6"/>
    <w:multiLevelType w:val="hybridMultilevel"/>
    <w:tmpl w:val="BCF4898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 w15:restartNumberingAfterBreak="0">
    <w:nsid w:val="6D2E58E5"/>
    <w:multiLevelType w:val="hybridMultilevel"/>
    <w:tmpl w:val="023E6E3A"/>
    <w:lvl w:ilvl="0" w:tplc="CF9C3EEC">
      <w:start w:val="1"/>
      <w:numFmt w:val="upperRoman"/>
      <w:lvlText w:val="%1."/>
      <w:lvlJc w:val="left"/>
      <w:pPr>
        <w:ind w:left="28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0F">
      <w:start w:val="1"/>
      <w:numFmt w:val="decimal"/>
      <w:lvlText w:val="%3."/>
      <w:lvlJc w:val="lef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6DC60971"/>
    <w:multiLevelType w:val="hybridMultilevel"/>
    <w:tmpl w:val="B8D8A9E6"/>
    <w:lvl w:ilvl="0" w:tplc="04090017">
      <w:start w:val="1"/>
      <w:numFmt w:val="lowerLetter"/>
      <w:lvlText w:val="%1)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1" w15:restartNumberingAfterBreak="0">
    <w:nsid w:val="701D45D8"/>
    <w:multiLevelType w:val="hybridMultilevel"/>
    <w:tmpl w:val="549AFA7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 w15:restartNumberingAfterBreak="0">
    <w:nsid w:val="70EA0A27"/>
    <w:multiLevelType w:val="hybridMultilevel"/>
    <w:tmpl w:val="576C5EC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3" w15:restartNumberingAfterBreak="0">
    <w:nsid w:val="73C218A5"/>
    <w:multiLevelType w:val="hybridMultilevel"/>
    <w:tmpl w:val="A3847F32"/>
    <w:lvl w:ilvl="0" w:tplc="DC0EBCE8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E35CE"/>
    <w:multiLevelType w:val="hybridMultilevel"/>
    <w:tmpl w:val="BB3EAED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7F275AAC"/>
    <w:multiLevelType w:val="hybridMultilevel"/>
    <w:tmpl w:val="3E7EF1E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45"/>
  </w:num>
  <w:num w:numId="4">
    <w:abstractNumId w:val="22"/>
  </w:num>
  <w:num w:numId="5">
    <w:abstractNumId w:val="1"/>
  </w:num>
  <w:num w:numId="6">
    <w:abstractNumId w:val="28"/>
  </w:num>
  <w:num w:numId="7">
    <w:abstractNumId w:val="8"/>
  </w:num>
  <w:num w:numId="8">
    <w:abstractNumId w:val="20"/>
  </w:num>
  <w:num w:numId="9">
    <w:abstractNumId w:val="35"/>
  </w:num>
  <w:num w:numId="10">
    <w:abstractNumId w:val="15"/>
  </w:num>
  <w:num w:numId="11">
    <w:abstractNumId w:val="43"/>
  </w:num>
  <w:num w:numId="12">
    <w:abstractNumId w:val="16"/>
  </w:num>
  <w:num w:numId="13">
    <w:abstractNumId w:val="4"/>
  </w:num>
  <w:num w:numId="14">
    <w:abstractNumId w:val="41"/>
  </w:num>
  <w:num w:numId="15">
    <w:abstractNumId w:val="38"/>
  </w:num>
  <w:num w:numId="16">
    <w:abstractNumId w:val="37"/>
  </w:num>
  <w:num w:numId="17">
    <w:abstractNumId w:val="23"/>
  </w:num>
  <w:num w:numId="18">
    <w:abstractNumId w:val="32"/>
  </w:num>
  <w:num w:numId="19">
    <w:abstractNumId w:val="44"/>
  </w:num>
  <w:num w:numId="20">
    <w:abstractNumId w:val="42"/>
  </w:num>
  <w:num w:numId="21">
    <w:abstractNumId w:val="40"/>
  </w:num>
  <w:num w:numId="22">
    <w:abstractNumId w:val="27"/>
  </w:num>
  <w:num w:numId="23">
    <w:abstractNumId w:val="10"/>
  </w:num>
  <w:num w:numId="24">
    <w:abstractNumId w:val="19"/>
  </w:num>
  <w:num w:numId="25">
    <w:abstractNumId w:val="29"/>
  </w:num>
  <w:num w:numId="26">
    <w:abstractNumId w:val="13"/>
  </w:num>
  <w:num w:numId="27">
    <w:abstractNumId w:val="17"/>
  </w:num>
  <w:num w:numId="28">
    <w:abstractNumId w:val="3"/>
  </w:num>
  <w:num w:numId="29">
    <w:abstractNumId w:val="7"/>
  </w:num>
  <w:num w:numId="30">
    <w:abstractNumId w:val="39"/>
  </w:num>
  <w:num w:numId="31">
    <w:abstractNumId w:val="5"/>
  </w:num>
  <w:num w:numId="32">
    <w:abstractNumId w:val="26"/>
  </w:num>
  <w:num w:numId="33">
    <w:abstractNumId w:val="14"/>
  </w:num>
  <w:num w:numId="34">
    <w:abstractNumId w:val="24"/>
  </w:num>
  <w:num w:numId="35">
    <w:abstractNumId w:val="11"/>
  </w:num>
  <w:num w:numId="36">
    <w:abstractNumId w:val="18"/>
  </w:num>
  <w:num w:numId="37">
    <w:abstractNumId w:val="25"/>
  </w:num>
  <w:num w:numId="38">
    <w:abstractNumId w:val="6"/>
  </w:num>
  <w:num w:numId="39">
    <w:abstractNumId w:val="9"/>
  </w:num>
  <w:num w:numId="40">
    <w:abstractNumId w:val="36"/>
  </w:num>
  <w:num w:numId="41">
    <w:abstractNumId w:val="34"/>
  </w:num>
  <w:num w:numId="42">
    <w:abstractNumId w:val="2"/>
  </w:num>
  <w:num w:numId="43">
    <w:abstractNumId w:val="30"/>
  </w:num>
  <w:num w:numId="44">
    <w:abstractNumId w:val="21"/>
  </w:num>
  <w:num w:numId="45">
    <w:abstractNumId w:val="31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8F"/>
    <w:rsid w:val="00000F0B"/>
    <w:rsid w:val="00002FFC"/>
    <w:rsid w:val="00005A20"/>
    <w:rsid w:val="00012F45"/>
    <w:rsid w:val="000142F8"/>
    <w:rsid w:val="00023B7A"/>
    <w:rsid w:val="00024E0E"/>
    <w:rsid w:val="000356CB"/>
    <w:rsid w:val="0003645F"/>
    <w:rsid w:val="00040D78"/>
    <w:rsid w:val="0004482D"/>
    <w:rsid w:val="00045C7A"/>
    <w:rsid w:val="000472EA"/>
    <w:rsid w:val="0005120B"/>
    <w:rsid w:val="00056546"/>
    <w:rsid w:val="000605AA"/>
    <w:rsid w:val="00060CD9"/>
    <w:rsid w:val="00064A75"/>
    <w:rsid w:val="000747F3"/>
    <w:rsid w:val="00074A73"/>
    <w:rsid w:val="000957E3"/>
    <w:rsid w:val="00097CB9"/>
    <w:rsid w:val="000A0A93"/>
    <w:rsid w:val="000A156C"/>
    <w:rsid w:val="000A163C"/>
    <w:rsid w:val="000A3DBF"/>
    <w:rsid w:val="000A5D3B"/>
    <w:rsid w:val="000A6007"/>
    <w:rsid w:val="000B06BF"/>
    <w:rsid w:val="000C363F"/>
    <w:rsid w:val="000C4ACF"/>
    <w:rsid w:val="000C5594"/>
    <w:rsid w:val="000C570D"/>
    <w:rsid w:val="000D2935"/>
    <w:rsid w:val="000D2AEB"/>
    <w:rsid w:val="000D61D4"/>
    <w:rsid w:val="000E566F"/>
    <w:rsid w:val="000F04C3"/>
    <w:rsid w:val="000F1538"/>
    <w:rsid w:val="000F1FCE"/>
    <w:rsid w:val="000F5193"/>
    <w:rsid w:val="00101236"/>
    <w:rsid w:val="0010706B"/>
    <w:rsid w:val="001108C7"/>
    <w:rsid w:val="00110D4D"/>
    <w:rsid w:val="00115EF9"/>
    <w:rsid w:val="001168D0"/>
    <w:rsid w:val="0011694B"/>
    <w:rsid w:val="00116A83"/>
    <w:rsid w:val="00117F82"/>
    <w:rsid w:val="001252C0"/>
    <w:rsid w:val="00131CAA"/>
    <w:rsid w:val="00134186"/>
    <w:rsid w:val="00135827"/>
    <w:rsid w:val="00136E8E"/>
    <w:rsid w:val="00140770"/>
    <w:rsid w:val="0014699F"/>
    <w:rsid w:val="0015574B"/>
    <w:rsid w:val="00160150"/>
    <w:rsid w:val="00160A6C"/>
    <w:rsid w:val="00161683"/>
    <w:rsid w:val="001617D5"/>
    <w:rsid w:val="00165462"/>
    <w:rsid w:val="00187B42"/>
    <w:rsid w:val="001923DA"/>
    <w:rsid w:val="00195FE1"/>
    <w:rsid w:val="001A1D40"/>
    <w:rsid w:val="001A5A91"/>
    <w:rsid w:val="001A5E86"/>
    <w:rsid w:val="001A61F9"/>
    <w:rsid w:val="001A7E9D"/>
    <w:rsid w:val="001B10D7"/>
    <w:rsid w:val="001B587C"/>
    <w:rsid w:val="001D6026"/>
    <w:rsid w:val="001D61CE"/>
    <w:rsid w:val="001D7C76"/>
    <w:rsid w:val="001E655E"/>
    <w:rsid w:val="001F128D"/>
    <w:rsid w:val="001F2794"/>
    <w:rsid w:val="00200F8C"/>
    <w:rsid w:val="00201622"/>
    <w:rsid w:val="00202599"/>
    <w:rsid w:val="00203FCE"/>
    <w:rsid w:val="00204530"/>
    <w:rsid w:val="00204A7B"/>
    <w:rsid w:val="00206621"/>
    <w:rsid w:val="00210DDD"/>
    <w:rsid w:val="00211CF9"/>
    <w:rsid w:val="002147B5"/>
    <w:rsid w:val="00220E5B"/>
    <w:rsid w:val="00223448"/>
    <w:rsid w:val="00234B16"/>
    <w:rsid w:val="00246FD8"/>
    <w:rsid w:val="002531D6"/>
    <w:rsid w:val="002568FC"/>
    <w:rsid w:val="002570C9"/>
    <w:rsid w:val="00260D51"/>
    <w:rsid w:val="00263934"/>
    <w:rsid w:val="00266921"/>
    <w:rsid w:val="00277054"/>
    <w:rsid w:val="002877C7"/>
    <w:rsid w:val="00292074"/>
    <w:rsid w:val="00297D91"/>
    <w:rsid w:val="002A06D6"/>
    <w:rsid w:val="002A379B"/>
    <w:rsid w:val="002A4EC8"/>
    <w:rsid w:val="002B261F"/>
    <w:rsid w:val="002B6750"/>
    <w:rsid w:val="002C01C2"/>
    <w:rsid w:val="002C1172"/>
    <w:rsid w:val="002C171E"/>
    <w:rsid w:val="002C2EDC"/>
    <w:rsid w:val="002D22C1"/>
    <w:rsid w:val="002D2878"/>
    <w:rsid w:val="002D786A"/>
    <w:rsid w:val="002E0616"/>
    <w:rsid w:val="002F0483"/>
    <w:rsid w:val="002F4E6C"/>
    <w:rsid w:val="002F68B8"/>
    <w:rsid w:val="0030185A"/>
    <w:rsid w:val="00304001"/>
    <w:rsid w:val="00305B56"/>
    <w:rsid w:val="00307BB8"/>
    <w:rsid w:val="003102F9"/>
    <w:rsid w:val="00316AAB"/>
    <w:rsid w:val="003308A3"/>
    <w:rsid w:val="003315BA"/>
    <w:rsid w:val="00331852"/>
    <w:rsid w:val="003348CF"/>
    <w:rsid w:val="00337678"/>
    <w:rsid w:val="00340B5D"/>
    <w:rsid w:val="0034400A"/>
    <w:rsid w:val="003455F8"/>
    <w:rsid w:val="00350129"/>
    <w:rsid w:val="00350955"/>
    <w:rsid w:val="00354AC0"/>
    <w:rsid w:val="003560C6"/>
    <w:rsid w:val="00356E91"/>
    <w:rsid w:val="0036366B"/>
    <w:rsid w:val="003677CA"/>
    <w:rsid w:val="00371133"/>
    <w:rsid w:val="003716AA"/>
    <w:rsid w:val="00373878"/>
    <w:rsid w:val="00376A80"/>
    <w:rsid w:val="003820D6"/>
    <w:rsid w:val="00382B1B"/>
    <w:rsid w:val="00382C5D"/>
    <w:rsid w:val="0038750D"/>
    <w:rsid w:val="0039341F"/>
    <w:rsid w:val="0039382B"/>
    <w:rsid w:val="00394B44"/>
    <w:rsid w:val="00396F41"/>
    <w:rsid w:val="003A1E5E"/>
    <w:rsid w:val="003B3F0F"/>
    <w:rsid w:val="003C05A8"/>
    <w:rsid w:val="003C2111"/>
    <w:rsid w:val="003C4C94"/>
    <w:rsid w:val="003C4E75"/>
    <w:rsid w:val="003C7FB0"/>
    <w:rsid w:val="003E0592"/>
    <w:rsid w:val="003E19B5"/>
    <w:rsid w:val="003E2834"/>
    <w:rsid w:val="003E4617"/>
    <w:rsid w:val="003F0B83"/>
    <w:rsid w:val="00401544"/>
    <w:rsid w:val="004035D3"/>
    <w:rsid w:val="00405CC8"/>
    <w:rsid w:val="00420AB0"/>
    <w:rsid w:val="00420B44"/>
    <w:rsid w:val="0042211D"/>
    <w:rsid w:val="00425DE4"/>
    <w:rsid w:val="004261DC"/>
    <w:rsid w:val="00432A63"/>
    <w:rsid w:val="0043633F"/>
    <w:rsid w:val="004413C5"/>
    <w:rsid w:val="00444F8E"/>
    <w:rsid w:val="004451AF"/>
    <w:rsid w:val="004511D7"/>
    <w:rsid w:val="004518FE"/>
    <w:rsid w:val="004551D6"/>
    <w:rsid w:val="00460DBD"/>
    <w:rsid w:val="00461EC8"/>
    <w:rsid w:val="00465EBF"/>
    <w:rsid w:val="00471A97"/>
    <w:rsid w:val="00471E04"/>
    <w:rsid w:val="00480A25"/>
    <w:rsid w:val="004832E3"/>
    <w:rsid w:val="00483A69"/>
    <w:rsid w:val="00492E08"/>
    <w:rsid w:val="00493BD2"/>
    <w:rsid w:val="004A3F5C"/>
    <w:rsid w:val="004A4FE1"/>
    <w:rsid w:val="004B0D72"/>
    <w:rsid w:val="004B4A7E"/>
    <w:rsid w:val="004C610D"/>
    <w:rsid w:val="004C7A7D"/>
    <w:rsid w:val="004E04EA"/>
    <w:rsid w:val="004F144D"/>
    <w:rsid w:val="004F3135"/>
    <w:rsid w:val="004F3CF4"/>
    <w:rsid w:val="00501009"/>
    <w:rsid w:val="00502CB0"/>
    <w:rsid w:val="005034ED"/>
    <w:rsid w:val="0050661D"/>
    <w:rsid w:val="00507C9C"/>
    <w:rsid w:val="005122D4"/>
    <w:rsid w:val="00525072"/>
    <w:rsid w:val="00530426"/>
    <w:rsid w:val="0053320E"/>
    <w:rsid w:val="0053338F"/>
    <w:rsid w:val="0053641A"/>
    <w:rsid w:val="005410B1"/>
    <w:rsid w:val="00542D21"/>
    <w:rsid w:val="00546D83"/>
    <w:rsid w:val="005506C9"/>
    <w:rsid w:val="005600FF"/>
    <w:rsid w:val="005606AB"/>
    <w:rsid w:val="0056132B"/>
    <w:rsid w:val="005663B6"/>
    <w:rsid w:val="00567D71"/>
    <w:rsid w:val="0057537D"/>
    <w:rsid w:val="005773A5"/>
    <w:rsid w:val="00583758"/>
    <w:rsid w:val="00591789"/>
    <w:rsid w:val="00597B76"/>
    <w:rsid w:val="005B0215"/>
    <w:rsid w:val="005B12CE"/>
    <w:rsid w:val="005C054A"/>
    <w:rsid w:val="005C4CB9"/>
    <w:rsid w:val="005D22A1"/>
    <w:rsid w:val="005D4FDA"/>
    <w:rsid w:val="005E0706"/>
    <w:rsid w:val="005E6CA7"/>
    <w:rsid w:val="005F1861"/>
    <w:rsid w:val="005F69F4"/>
    <w:rsid w:val="00605131"/>
    <w:rsid w:val="00613334"/>
    <w:rsid w:val="00613BF1"/>
    <w:rsid w:val="00620E94"/>
    <w:rsid w:val="00624006"/>
    <w:rsid w:val="00625ADD"/>
    <w:rsid w:val="006273A2"/>
    <w:rsid w:val="00631C31"/>
    <w:rsid w:val="00632153"/>
    <w:rsid w:val="006333BB"/>
    <w:rsid w:val="0063576C"/>
    <w:rsid w:val="00635DDC"/>
    <w:rsid w:val="0063683D"/>
    <w:rsid w:val="00642EE0"/>
    <w:rsid w:val="00647A20"/>
    <w:rsid w:val="006511DB"/>
    <w:rsid w:val="006514F4"/>
    <w:rsid w:val="00653CDA"/>
    <w:rsid w:val="006556D0"/>
    <w:rsid w:val="00655925"/>
    <w:rsid w:val="00661E05"/>
    <w:rsid w:val="006631BF"/>
    <w:rsid w:val="00664FDD"/>
    <w:rsid w:val="0066799D"/>
    <w:rsid w:val="00673E57"/>
    <w:rsid w:val="00674B59"/>
    <w:rsid w:val="00674CCE"/>
    <w:rsid w:val="0067642C"/>
    <w:rsid w:val="00680CB5"/>
    <w:rsid w:val="006824CE"/>
    <w:rsid w:val="006852DF"/>
    <w:rsid w:val="00693112"/>
    <w:rsid w:val="00694CF7"/>
    <w:rsid w:val="006A4438"/>
    <w:rsid w:val="006A4F34"/>
    <w:rsid w:val="006B0DAF"/>
    <w:rsid w:val="006B47A2"/>
    <w:rsid w:val="006C01B9"/>
    <w:rsid w:val="006C24AC"/>
    <w:rsid w:val="006C68E7"/>
    <w:rsid w:val="006D3243"/>
    <w:rsid w:val="006D7243"/>
    <w:rsid w:val="006E28F4"/>
    <w:rsid w:val="006E43FA"/>
    <w:rsid w:val="006E65D9"/>
    <w:rsid w:val="006F6E43"/>
    <w:rsid w:val="00701FEB"/>
    <w:rsid w:val="00705D8A"/>
    <w:rsid w:val="007112D1"/>
    <w:rsid w:val="00714B1D"/>
    <w:rsid w:val="00721521"/>
    <w:rsid w:val="007355D8"/>
    <w:rsid w:val="0074115F"/>
    <w:rsid w:val="00741C83"/>
    <w:rsid w:val="00744EEF"/>
    <w:rsid w:val="00745E03"/>
    <w:rsid w:val="0074692A"/>
    <w:rsid w:val="00750DC0"/>
    <w:rsid w:val="00765841"/>
    <w:rsid w:val="00770AC3"/>
    <w:rsid w:val="0077590A"/>
    <w:rsid w:val="00785C9E"/>
    <w:rsid w:val="00786BE6"/>
    <w:rsid w:val="00786DFD"/>
    <w:rsid w:val="00790870"/>
    <w:rsid w:val="00797798"/>
    <w:rsid w:val="00797D55"/>
    <w:rsid w:val="007A114F"/>
    <w:rsid w:val="007A4D57"/>
    <w:rsid w:val="007A7251"/>
    <w:rsid w:val="007B0EB1"/>
    <w:rsid w:val="007B46A0"/>
    <w:rsid w:val="007B7392"/>
    <w:rsid w:val="007C0F5D"/>
    <w:rsid w:val="007C2FFB"/>
    <w:rsid w:val="007C3D47"/>
    <w:rsid w:val="007C6D19"/>
    <w:rsid w:val="007D0539"/>
    <w:rsid w:val="007D182D"/>
    <w:rsid w:val="007D3FC6"/>
    <w:rsid w:val="007D4A20"/>
    <w:rsid w:val="007D545A"/>
    <w:rsid w:val="007E4111"/>
    <w:rsid w:val="007E494D"/>
    <w:rsid w:val="007E531A"/>
    <w:rsid w:val="007F543B"/>
    <w:rsid w:val="007F597A"/>
    <w:rsid w:val="00802237"/>
    <w:rsid w:val="008039DE"/>
    <w:rsid w:val="008139B3"/>
    <w:rsid w:val="00817C3A"/>
    <w:rsid w:val="008268A8"/>
    <w:rsid w:val="008270C4"/>
    <w:rsid w:val="00834C56"/>
    <w:rsid w:val="00835EF3"/>
    <w:rsid w:val="00841D59"/>
    <w:rsid w:val="00842929"/>
    <w:rsid w:val="00847651"/>
    <w:rsid w:val="008511A8"/>
    <w:rsid w:val="008554A8"/>
    <w:rsid w:val="008554B2"/>
    <w:rsid w:val="0085577D"/>
    <w:rsid w:val="00856999"/>
    <w:rsid w:val="00857CBD"/>
    <w:rsid w:val="0086005A"/>
    <w:rsid w:val="008635B8"/>
    <w:rsid w:val="00872A39"/>
    <w:rsid w:val="00875658"/>
    <w:rsid w:val="00876F93"/>
    <w:rsid w:val="00885E06"/>
    <w:rsid w:val="008870A3"/>
    <w:rsid w:val="00890E80"/>
    <w:rsid w:val="00891B0A"/>
    <w:rsid w:val="00893633"/>
    <w:rsid w:val="00894F91"/>
    <w:rsid w:val="008B3654"/>
    <w:rsid w:val="008B4306"/>
    <w:rsid w:val="008B763B"/>
    <w:rsid w:val="008B7F70"/>
    <w:rsid w:val="008C3B42"/>
    <w:rsid w:val="008C5697"/>
    <w:rsid w:val="008E0FDF"/>
    <w:rsid w:val="008E17FC"/>
    <w:rsid w:val="008E2A00"/>
    <w:rsid w:val="008E5D78"/>
    <w:rsid w:val="008F2047"/>
    <w:rsid w:val="008F77AD"/>
    <w:rsid w:val="00902BA2"/>
    <w:rsid w:val="009057AC"/>
    <w:rsid w:val="00910D7B"/>
    <w:rsid w:val="009110E3"/>
    <w:rsid w:val="009115AA"/>
    <w:rsid w:val="0092061A"/>
    <w:rsid w:val="00925853"/>
    <w:rsid w:val="009259E7"/>
    <w:rsid w:val="0093028C"/>
    <w:rsid w:val="009331C0"/>
    <w:rsid w:val="009448FF"/>
    <w:rsid w:val="00946033"/>
    <w:rsid w:val="00951327"/>
    <w:rsid w:val="00961AFC"/>
    <w:rsid w:val="00964292"/>
    <w:rsid w:val="00964FE7"/>
    <w:rsid w:val="00965BC3"/>
    <w:rsid w:val="009669FC"/>
    <w:rsid w:val="00971C99"/>
    <w:rsid w:val="009740A8"/>
    <w:rsid w:val="00974A5D"/>
    <w:rsid w:val="009764FD"/>
    <w:rsid w:val="00984685"/>
    <w:rsid w:val="009913D5"/>
    <w:rsid w:val="00992721"/>
    <w:rsid w:val="00996A2C"/>
    <w:rsid w:val="009A1999"/>
    <w:rsid w:val="009A2E24"/>
    <w:rsid w:val="009B4520"/>
    <w:rsid w:val="009B6920"/>
    <w:rsid w:val="009D1930"/>
    <w:rsid w:val="009D5D8B"/>
    <w:rsid w:val="009F30B5"/>
    <w:rsid w:val="009F3366"/>
    <w:rsid w:val="009F3892"/>
    <w:rsid w:val="009F58AC"/>
    <w:rsid w:val="009F5BCB"/>
    <w:rsid w:val="00A02F92"/>
    <w:rsid w:val="00A05CB7"/>
    <w:rsid w:val="00A13154"/>
    <w:rsid w:val="00A13BB8"/>
    <w:rsid w:val="00A17B03"/>
    <w:rsid w:val="00A21055"/>
    <w:rsid w:val="00A23067"/>
    <w:rsid w:val="00A27115"/>
    <w:rsid w:val="00A3279B"/>
    <w:rsid w:val="00A32A24"/>
    <w:rsid w:val="00A3327B"/>
    <w:rsid w:val="00A40BCA"/>
    <w:rsid w:val="00A4138C"/>
    <w:rsid w:val="00A44674"/>
    <w:rsid w:val="00A45674"/>
    <w:rsid w:val="00A52C76"/>
    <w:rsid w:val="00A55C20"/>
    <w:rsid w:val="00A55F3C"/>
    <w:rsid w:val="00A72238"/>
    <w:rsid w:val="00A846F7"/>
    <w:rsid w:val="00A8493B"/>
    <w:rsid w:val="00A8531F"/>
    <w:rsid w:val="00A90A5F"/>
    <w:rsid w:val="00AA5370"/>
    <w:rsid w:val="00AA6766"/>
    <w:rsid w:val="00AA7796"/>
    <w:rsid w:val="00AB0B8D"/>
    <w:rsid w:val="00AB17EC"/>
    <w:rsid w:val="00AC36E0"/>
    <w:rsid w:val="00AC707A"/>
    <w:rsid w:val="00AC7D6C"/>
    <w:rsid w:val="00AD44BF"/>
    <w:rsid w:val="00AD45DD"/>
    <w:rsid w:val="00AE46A4"/>
    <w:rsid w:val="00AE6551"/>
    <w:rsid w:val="00AF4007"/>
    <w:rsid w:val="00B12921"/>
    <w:rsid w:val="00B13263"/>
    <w:rsid w:val="00B167F6"/>
    <w:rsid w:val="00B3107C"/>
    <w:rsid w:val="00B31CE7"/>
    <w:rsid w:val="00B32D4E"/>
    <w:rsid w:val="00B3319A"/>
    <w:rsid w:val="00B41683"/>
    <w:rsid w:val="00B457D4"/>
    <w:rsid w:val="00B51280"/>
    <w:rsid w:val="00B52A46"/>
    <w:rsid w:val="00B560C5"/>
    <w:rsid w:val="00B57B9D"/>
    <w:rsid w:val="00B61D9E"/>
    <w:rsid w:val="00B6581C"/>
    <w:rsid w:val="00B74E01"/>
    <w:rsid w:val="00B75BBD"/>
    <w:rsid w:val="00B837D1"/>
    <w:rsid w:val="00B84C96"/>
    <w:rsid w:val="00B85078"/>
    <w:rsid w:val="00B9106E"/>
    <w:rsid w:val="00B9420F"/>
    <w:rsid w:val="00B94CF6"/>
    <w:rsid w:val="00B970FE"/>
    <w:rsid w:val="00BB13CF"/>
    <w:rsid w:val="00BB3370"/>
    <w:rsid w:val="00BB5724"/>
    <w:rsid w:val="00BC43B9"/>
    <w:rsid w:val="00BD109F"/>
    <w:rsid w:val="00BE0B95"/>
    <w:rsid w:val="00BE0D10"/>
    <w:rsid w:val="00BE1F63"/>
    <w:rsid w:val="00BE420F"/>
    <w:rsid w:val="00BE65C7"/>
    <w:rsid w:val="00BF0A4C"/>
    <w:rsid w:val="00C023CB"/>
    <w:rsid w:val="00C04373"/>
    <w:rsid w:val="00C05AB9"/>
    <w:rsid w:val="00C06518"/>
    <w:rsid w:val="00C23A1B"/>
    <w:rsid w:val="00C23FD4"/>
    <w:rsid w:val="00C252E5"/>
    <w:rsid w:val="00C373FE"/>
    <w:rsid w:val="00C43CEF"/>
    <w:rsid w:val="00C4640A"/>
    <w:rsid w:val="00C46ED7"/>
    <w:rsid w:val="00C47CE9"/>
    <w:rsid w:val="00C5042E"/>
    <w:rsid w:val="00C56A41"/>
    <w:rsid w:val="00C671CD"/>
    <w:rsid w:val="00C67B4F"/>
    <w:rsid w:val="00C83355"/>
    <w:rsid w:val="00C9066E"/>
    <w:rsid w:val="00C9346C"/>
    <w:rsid w:val="00C97DD2"/>
    <w:rsid w:val="00CA2CD2"/>
    <w:rsid w:val="00CA2DAF"/>
    <w:rsid w:val="00CA4C89"/>
    <w:rsid w:val="00CA52C8"/>
    <w:rsid w:val="00CB0DBA"/>
    <w:rsid w:val="00CB5244"/>
    <w:rsid w:val="00CC13FE"/>
    <w:rsid w:val="00CD522F"/>
    <w:rsid w:val="00CE2B7F"/>
    <w:rsid w:val="00CF325D"/>
    <w:rsid w:val="00CF4C58"/>
    <w:rsid w:val="00D007EA"/>
    <w:rsid w:val="00D01869"/>
    <w:rsid w:val="00D01E93"/>
    <w:rsid w:val="00D11C15"/>
    <w:rsid w:val="00D1460A"/>
    <w:rsid w:val="00D2026A"/>
    <w:rsid w:val="00D20386"/>
    <w:rsid w:val="00D20595"/>
    <w:rsid w:val="00D20E3D"/>
    <w:rsid w:val="00D31AEF"/>
    <w:rsid w:val="00D350C5"/>
    <w:rsid w:val="00D44760"/>
    <w:rsid w:val="00D456D7"/>
    <w:rsid w:val="00D5208C"/>
    <w:rsid w:val="00D55166"/>
    <w:rsid w:val="00D746E5"/>
    <w:rsid w:val="00D756AD"/>
    <w:rsid w:val="00D80B68"/>
    <w:rsid w:val="00D82D76"/>
    <w:rsid w:val="00D87E38"/>
    <w:rsid w:val="00D93114"/>
    <w:rsid w:val="00DA1A7A"/>
    <w:rsid w:val="00DA3D4F"/>
    <w:rsid w:val="00DA5447"/>
    <w:rsid w:val="00DA665A"/>
    <w:rsid w:val="00DB69BA"/>
    <w:rsid w:val="00DB7D2A"/>
    <w:rsid w:val="00DC0C54"/>
    <w:rsid w:val="00DC3CFC"/>
    <w:rsid w:val="00DC7CF4"/>
    <w:rsid w:val="00DD10B4"/>
    <w:rsid w:val="00DD1287"/>
    <w:rsid w:val="00DD3108"/>
    <w:rsid w:val="00DD488D"/>
    <w:rsid w:val="00DF3B23"/>
    <w:rsid w:val="00DF3CA3"/>
    <w:rsid w:val="00DF627A"/>
    <w:rsid w:val="00E004FB"/>
    <w:rsid w:val="00E04774"/>
    <w:rsid w:val="00E064B3"/>
    <w:rsid w:val="00E06EA2"/>
    <w:rsid w:val="00E141A0"/>
    <w:rsid w:val="00E22023"/>
    <w:rsid w:val="00E22AF8"/>
    <w:rsid w:val="00E23407"/>
    <w:rsid w:val="00E34CD9"/>
    <w:rsid w:val="00E363DA"/>
    <w:rsid w:val="00E4162C"/>
    <w:rsid w:val="00E419AA"/>
    <w:rsid w:val="00E43FCE"/>
    <w:rsid w:val="00E501C5"/>
    <w:rsid w:val="00E51C2D"/>
    <w:rsid w:val="00E607B9"/>
    <w:rsid w:val="00E6215F"/>
    <w:rsid w:val="00E62417"/>
    <w:rsid w:val="00E64A22"/>
    <w:rsid w:val="00E81051"/>
    <w:rsid w:val="00E8368F"/>
    <w:rsid w:val="00E90E0D"/>
    <w:rsid w:val="00E912EA"/>
    <w:rsid w:val="00E91C96"/>
    <w:rsid w:val="00E93F05"/>
    <w:rsid w:val="00E9766E"/>
    <w:rsid w:val="00EA1D18"/>
    <w:rsid w:val="00EA50EB"/>
    <w:rsid w:val="00EB3A17"/>
    <w:rsid w:val="00EC1EF7"/>
    <w:rsid w:val="00ED3E08"/>
    <w:rsid w:val="00EE01DA"/>
    <w:rsid w:val="00EE2132"/>
    <w:rsid w:val="00EE2527"/>
    <w:rsid w:val="00EF0FA4"/>
    <w:rsid w:val="00EF1C6C"/>
    <w:rsid w:val="00F03D0C"/>
    <w:rsid w:val="00F06AA4"/>
    <w:rsid w:val="00F109B3"/>
    <w:rsid w:val="00F21A6C"/>
    <w:rsid w:val="00F26968"/>
    <w:rsid w:val="00F33523"/>
    <w:rsid w:val="00F36E12"/>
    <w:rsid w:val="00F370E2"/>
    <w:rsid w:val="00F45F9F"/>
    <w:rsid w:val="00F46A2C"/>
    <w:rsid w:val="00F62533"/>
    <w:rsid w:val="00F6426D"/>
    <w:rsid w:val="00F64B48"/>
    <w:rsid w:val="00F6770D"/>
    <w:rsid w:val="00F71053"/>
    <w:rsid w:val="00F7306A"/>
    <w:rsid w:val="00F7470B"/>
    <w:rsid w:val="00F75116"/>
    <w:rsid w:val="00F80491"/>
    <w:rsid w:val="00F81780"/>
    <w:rsid w:val="00F906FE"/>
    <w:rsid w:val="00F959F2"/>
    <w:rsid w:val="00F9703E"/>
    <w:rsid w:val="00FA7EB7"/>
    <w:rsid w:val="00FB09BF"/>
    <w:rsid w:val="00FB315C"/>
    <w:rsid w:val="00FC22A6"/>
    <w:rsid w:val="00FC4149"/>
    <w:rsid w:val="00FC7DFE"/>
    <w:rsid w:val="00FD1BEE"/>
    <w:rsid w:val="00FD2CFC"/>
    <w:rsid w:val="00FD4F7D"/>
    <w:rsid w:val="00FE4258"/>
    <w:rsid w:val="00FE542B"/>
    <w:rsid w:val="00FE5525"/>
    <w:rsid w:val="00FE5CEE"/>
    <w:rsid w:val="00FE71D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13CF243"/>
  <w15:docId w15:val="{93C165F9-585F-D24E-BA06-A7BF739C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92061A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3338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53338F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53338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36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D48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88D"/>
  </w:style>
  <w:style w:type="paragraph" w:styleId="Footer">
    <w:name w:val="footer"/>
    <w:basedOn w:val="Normal"/>
    <w:link w:val="FooterChar"/>
    <w:uiPriority w:val="99"/>
    <w:unhideWhenUsed/>
    <w:rsid w:val="00DD48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88D"/>
  </w:style>
  <w:style w:type="character" w:styleId="Hyperlink">
    <w:name w:val="Hyperlink"/>
    <w:basedOn w:val="DefaultParagraphFont"/>
    <w:uiPriority w:val="99"/>
    <w:unhideWhenUsed/>
    <w:rsid w:val="00F959F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59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5CC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6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6B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12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2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2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28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46033"/>
    <w:rPr>
      <w:b/>
      <w:bCs/>
    </w:rPr>
  </w:style>
  <w:style w:type="character" w:customStyle="1" w:styleId="markedcontent">
    <w:name w:val="markedcontent"/>
    <w:basedOn w:val="DefaultParagraphFont"/>
    <w:rsid w:val="00946033"/>
  </w:style>
  <w:style w:type="numbering" w:customStyle="1" w:styleId="CurrentList1">
    <w:name w:val="Current List1"/>
    <w:uiPriority w:val="99"/>
    <w:rsid w:val="003716AA"/>
    <w:pPr>
      <w:numPr>
        <w:numId w:val="33"/>
      </w:numPr>
    </w:pPr>
  </w:style>
  <w:style w:type="numbering" w:customStyle="1" w:styleId="CurrentList2">
    <w:name w:val="Current List2"/>
    <w:uiPriority w:val="99"/>
    <w:rsid w:val="003716AA"/>
    <w:pPr>
      <w:numPr>
        <w:numId w:val="34"/>
      </w:numPr>
    </w:pPr>
  </w:style>
  <w:style w:type="numbering" w:customStyle="1" w:styleId="CurrentList3">
    <w:name w:val="Current List3"/>
    <w:uiPriority w:val="99"/>
    <w:rsid w:val="003716AA"/>
    <w:pPr>
      <w:numPr>
        <w:numId w:val="35"/>
      </w:numPr>
    </w:pPr>
  </w:style>
  <w:style w:type="numbering" w:customStyle="1" w:styleId="CurrentList4">
    <w:name w:val="Current List4"/>
    <w:uiPriority w:val="99"/>
    <w:rsid w:val="003716AA"/>
    <w:pPr>
      <w:numPr>
        <w:numId w:val="36"/>
      </w:numPr>
    </w:pPr>
  </w:style>
  <w:style w:type="paragraph" w:styleId="Revision">
    <w:name w:val="Revision"/>
    <w:hidden/>
    <w:uiPriority w:val="99"/>
    <w:semiHidden/>
    <w:rsid w:val="001A61F9"/>
  </w:style>
  <w:style w:type="character" w:styleId="LineNumber">
    <w:name w:val="line number"/>
    <w:basedOn w:val="DefaultParagraphFont"/>
    <w:uiPriority w:val="99"/>
    <w:semiHidden/>
    <w:unhideWhenUsed/>
    <w:rsid w:val="00FE71DB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71DB"/>
    <w:rPr>
      <w:color w:val="605E5C"/>
      <w:shd w:val="clear" w:color="auto" w:fill="E1DFDD"/>
    </w:rPr>
  </w:style>
  <w:style w:type="character" w:customStyle="1" w:styleId="s9">
    <w:name w:val="s9"/>
    <w:basedOn w:val="DefaultParagraphFont"/>
    <w:rsid w:val="00D11C15"/>
  </w:style>
  <w:style w:type="character" w:customStyle="1" w:styleId="s21">
    <w:name w:val="s21"/>
    <w:basedOn w:val="DefaultParagraphFont"/>
    <w:rsid w:val="00D11C15"/>
  </w:style>
  <w:style w:type="character" w:customStyle="1" w:styleId="apple-converted-space">
    <w:name w:val="apple-converted-space"/>
    <w:basedOn w:val="DefaultParagraphFont"/>
    <w:rsid w:val="00D11C15"/>
  </w:style>
  <w:style w:type="character" w:customStyle="1" w:styleId="s23">
    <w:name w:val="s23"/>
    <w:basedOn w:val="DefaultParagraphFont"/>
    <w:rsid w:val="00D11C1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2A46"/>
    <w:rPr>
      <w:color w:val="605E5C"/>
      <w:shd w:val="clear" w:color="auto" w:fill="E1DFDD"/>
    </w:rPr>
  </w:style>
  <w:style w:type="character" w:customStyle="1" w:styleId="s11">
    <w:name w:val="s11"/>
    <w:basedOn w:val="DefaultParagraphFont"/>
    <w:rsid w:val="00D2026A"/>
  </w:style>
  <w:style w:type="character" w:styleId="UnresolvedMention">
    <w:name w:val="Unresolved Mention"/>
    <w:basedOn w:val="DefaultParagraphFont"/>
    <w:uiPriority w:val="99"/>
    <w:semiHidden/>
    <w:unhideWhenUsed/>
    <w:rsid w:val="00292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86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896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9931">
          <w:marLeft w:val="18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582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4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Lee</dc:creator>
  <cp:lastModifiedBy>Brian Higaki</cp:lastModifiedBy>
  <cp:revision>6</cp:revision>
  <cp:lastPrinted>2024-09-12T01:44:00Z</cp:lastPrinted>
  <dcterms:created xsi:type="dcterms:W3CDTF">2026-08-14T20:40:00Z</dcterms:created>
  <dcterms:modified xsi:type="dcterms:W3CDTF">2026-08-14T21:47:00Z</dcterms:modified>
</cp:coreProperties>
</file>